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bookmarkStart w:id="0" w:name="block-16342917"/>
      <w:r w:rsidRPr="00D14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D1419F">
        <w:rPr>
          <w:rFonts w:ascii="Times New Roman" w:hAnsi="Times New Roman"/>
          <w:b/>
          <w:color w:val="000000"/>
          <w:sz w:val="28"/>
          <w:lang w:val="ru-RU"/>
        </w:rPr>
        <w:t>Лухский муниципальный район Ивановской области</w:t>
      </w:r>
      <w:bookmarkEnd w:id="1"/>
      <w:r w:rsidRPr="00D141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1419F">
        <w:rPr>
          <w:rFonts w:ascii="Times New Roman" w:hAnsi="Times New Roman"/>
          <w:color w:val="000000"/>
          <w:sz w:val="28"/>
          <w:lang w:val="ru-RU"/>
        </w:rPr>
        <w:t>​</w:t>
      </w:r>
    </w:p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МКОУ "Порздневская средняя школа"</w:t>
      </w:r>
    </w:p>
    <w:p w:rsidR="00D74403" w:rsidRPr="00D1419F" w:rsidRDefault="00D74403">
      <w:pPr>
        <w:spacing w:after="0"/>
        <w:ind w:left="120"/>
        <w:rPr>
          <w:lang w:val="ru-RU"/>
        </w:rPr>
      </w:pPr>
    </w:p>
    <w:p w:rsidR="00D74403" w:rsidRPr="00D1419F" w:rsidRDefault="00D74403">
      <w:pPr>
        <w:spacing w:after="0"/>
        <w:ind w:left="120"/>
        <w:rPr>
          <w:lang w:val="ru-RU"/>
        </w:rPr>
      </w:pPr>
    </w:p>
    <w:p w:rsidR="00D74403" w:rsidRPr="00D1419F" w:rsidRDefault="00D74403">
      <w:pPr>
        <w:spacing w:after="0"/>
        <w:ind w:left="120"/>
        <w:rPr>
          <w:lang w:val="ru-RU"/>
        </w:rPr>
      </w:pPr>
    </w:p>
    <w:p w:rsidR="00D74403" w:rsidRPr="00D1419F" w:rsidRDefault="00D744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419F" w:rsidTr="000D4161">
        <w:tc>
          <w:tcPr>
            <w:tcW w:w="3114" w:type="dxa"/>
          </w:tcPr>
          <w:p w:rsidR="00C53FFE" w:rsidRPr="0040209D" w:rsidRDefault="007C6F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6F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физики</w:t>
            </w:r>
          </w:p>
          <w:p w:rsidR="004E6975" w:rsidRDefault="007C6F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F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6F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14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6F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6F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"Порздневская средняя школа"</w:t>
            </w:r>
          </w:p>
          <w:p w:rsidR="004E6975" w:rsidRDefault="007C6F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F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Е.Г.Костюнина</w:t>
            </w:r>
          </w:p>
          <w:p w:rsidR="004E6975" w:rsidRDefault="007C6F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6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6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МКОУ "Порздневская средняя школа"</w:t>
            </w:r>
          </w:p>
          <w:p w:rsidR="000E6D86" w:rsidRDefault="007C6F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6F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ТВ</w:t>
            </w:r>
          </w:p>
          <w:p w:rsidR="000E6D86" w:rsidRDefault="007C6F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4403" w:rsidRPr="00D1419F" w:rsidRDefault="00D74403">
      <w:pPr>
        <w:spacing w:after="0"/>
        <w:ind w:left="120"/>
        <w:rPr>
          <w:lang w:val="ru-RU"/>
        </w:rPr>
      </w:pPr>
    </w:p>
    <w:p w:rsidR="00D74403" w:rsidRDefault="007C6F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4403" w:rsidRDefault="00D74403">
      <w:pPr>
        <w:spacing w:after="0"/>
        <w:ind w:left="120"/>
      </w:pPr>
    </w:p>
    <w:p w:rsidR="00D74403" w:rsidRDefault="00D74403">
      <w:pPr>
        <w:spacing w:after="0"/>
        <w:ind w:left="120"/>
      </w:pPr>
    </w:p>
    <w:p w:rsidR="00D74403" w:rsidRDefault="00D74403">
      <w:pPr>
        <w:spacing w:after="0"/>
        <w:ind w:left="120"/>
      </w:pPr>
    </w:p>
    <w:p w:rsidR="00D74403" w:rsidRDefault="007C6F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4403" w:rsidRDefault="007C6F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2202579)</w:t>
      </w:r>
    </w:p>
    <w:p w:rsidR="00D74403" w:rsidRDefault="00D74403">
      <w:pPr>
        <w:spacing w:after="0"/>
        <w:ind w:left="120"/>
        <w:jc w:val="center"/>
      </w:pPr>
    </w:p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74403" w:rsidRPr="00D1419F" w:rsidRDefault="007C6F54">
      <w:pPr>
        <w:spacing w:after="0" w:line="408" w:lineRule="auto"/>
        <w:ind w:left="120"/>
        <w:jc w:val="center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D74403">
      <w:pPr>
        <w:spacing w:after="0"/>
        <w:ind w:left="120"/>
        <w:jc w:val="center"/>
        <w:rPr>
          <w:lang w:val="ru-RU"/>
        </w:rPr>
      </w:pPr>
    </w:p>
    <w:p w:rsidR="00D74403" w:rsidRPr="00D1419F" w:rsidRDefault="007C6F54">
      <w:pPr>
        <w:spacing w:after="0"/>
        <w:ind w:left="120"/>
        <w:jc w:val="center"/>
        <w:rPr>
          <w:lang w:val="ru-RU"/>
        </w:rPr>
      </w:pPr>
      <w:bookmarkStart w:id="2" w:name="86e18b3c-35f3-4b4e-b4f2-8d25001e58d1"/>
      <w:r w:rsidRPr="00D1419F">
        <w:rPr>
          <w:rFonts w:ascii="Times New Roman" w:hAnsi="Times New Roman"/>
          <w:b/>
          <w:color w:val="000000"/>
          <w:sz w:val="28"/>
          <w:lang w:val="ru-RU"/>
        </w:rPr>
        <w:t>с. Порздни</w:t>
      </w:r>
      <w:bookmarkEnd w:id="2"/>
      <w:r w:rsidRPr="00D141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1839617-66db-4450-acc5-76a3deaf668e"/>
      <w:r w:rsidRPr="00D141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141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419F">
        <w:rPr>
          <w:rFonts w:ascii="Times New Roman" w:hAnsi="Times New Roman"/>
          <w:color w:val="000000"/>
          <w:sz w:val="28"/>
          <w:lang w:val="ru-RU"/>
        </w:rPr>
        <w:t>​</w:t>
      </w:r>
    </w:p>
    <w:p w:rsidR="00D74403" w:rsidRPr="00D1419F" w:rsidRDefault="00D74403">
      <w:pPr>
        <w:rPr>
          <w:lang w:val="ru-RU"/>
        </w:rPr>
        <w:sectPr w:rsidR="00D74403" w:rsidRPr="00D1419F">
          <w:pgSz w:w="11906" w:h="16383"/>
          <w:pgMar w:top="1134" w:right="850" w:bottom="1134" w:left="1701" w:header="720" w:footer="720" w:gutter="0"/>
          <w:cols w:space="720"/>
        </w:sect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bookmarkStart w:id="4" w:name="block-16342918"/>
      <w:bookmarkEnd w:id="0"/>
      <w:r w:rsidRPr="00D141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</w:t>
      </w:r>
      <w:r w:rsidRPr="00D1419F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</w:t>
      </w:r>
      <w:r w:rsidRPr="00D1419F">
        <w:rPr>
          <w:rFonts w:ascii="Times New Roman" w:hAnsi="Times New Roman"/>
          <w:color w:val="000000"/>
          <w:sz w:val="28"/>
          <w:lang w:val="ru-RU"/>
        </w:rPr>
        <w:t>ния учебного предмета «Физика».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</w:t>
      </w:r>
      <w:r w:rsidRPr="00D1419F">
        <w:rPr>
          <w:rFonts w:ascii="Times New Roman" w:hAnsi="Times New Roman"/>
          <w:color w:val="000000"/>
          <w:sz w:val="28"/>
          <w:lang w:val="ru-RU"/>
        </w:rPr>
        <w:t>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</w:t>
      </w:r>
      <w:r w:rsidRPr="00D1419F">
        <w:rPr>
          <w:rFonts w:ascii="Times New Roman" w:hAnsi="Times New Roman"/>
          <w:color w:val="000000"/>
          <w:sz w:val="28"/>
          <w:lang w:val="ru-RU"/>
        </w:rPr>
        <w:t>ой помощи учителю в создании рабочей программы по учебному предмету.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</w:t>
      </w:r>
      <w:r w:rsidRPr="00D1419F">
        <w:rPr>
          <w:rFonts w:ascii="Times New Roman" w:hAnsi="Times New Roman"/>
          <w:color w:val="000000"/>
          <w:sz w:val="28"/>
          <w:lang w:val="ru-RU"/>
        </w:rPr>
        <w:t>бщего образования состоит в формировании естественно­научной грамотности и интереса к науке у обучающихся.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D74403" w:rsidRDefault="007C6F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</w:t>
      </w:r>
      <w:r>
        <w:rPr>
          <w:rFonts w:ascii="Times New Roman" w:hAnsi="Times New Roman"/>
          <w:color w:val="000000"/>
          <w:sz w:val="28"/>
        </w:rPr>
        <w:t>ять явления;</w:t>
      </w:r>
    </w:p>
    <w:p w:rsidR="00D74403" w:rsidRPr="00D1419F" w:rsidRDefault="007C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D74403" w:rsidRPr="00D1419F" w:rsidRDefault="007C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</w:t>
      </w:r>
      <w:r>
        <w:rPr>
          <w:rFonts w:ascii="Times New Roman" w:hAnsi="Times New Roman"/>
          <w:b/>
          <w:color w:val="000000"/>
          <w:sz w:val="28"/>
        </w:rPr>
        <w:t>ния физики:</w:t>
      </w:r>
    </w:p>
    <w:p w:rsidR="00D74403" w:rsidRPr="00D1419F" w:rsidRDefault="007C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74403" w:rsidRPr="00D1419F" w:rsidRDefault="007C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</w:t>
      </w:r>
      <w:r w:rsidRPr="00D1419F">
        <w:rPr>
          <w:rFonts w:ascii="Times New Roman" w:hAnsi="Times New Roman"/>
          <w:color w:val="000000"/>
          <w:sz w:val="28"/>
          <w:lang w:val="ru-RU"/>
        </w:rPr>
        <w:t>ям;</w:t>
      </w:r>
    </w:p>
    <w:p w:rsidR="00D74403" w:rsidRPr="00D1419F" w:rsidRDefault="007C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74403" w:rsidRPr="00D1419F" w:rsidRDefault="007C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74403" w:rsidRPr="00D1419F" w:rsidRDefault="007C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х сферах будущей профессиональной деятельности, связанной с физикой, подготовка к дальнейшему обучению в этом направлении.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1419F">
        <w:rPr>
          <w:rFonts w:ascii="Times New Roman" w:hAnsi="Times New Roman"/>
          <w:color w:val="000000"/>
          <w:sz w:val="28"/>
          <w:lang w:val="ru-RU"/>
        </w:rPr>
        <w:t>: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приобретен</w:t>
      </w:r>
      <w:r w:rsidRPr="00D1419F">
        <w:rPr>
          <w:rFonts w:ascii="Times New Roman" w:hAnsi="Times New Roman"/>
          <w:color w:val="000000"/>
          <w:sz w:val="28"/>
          <w:lang w:val="ru-RU"/>
        </w:rPr>
        <w:t>ие знаний о дискретном строении вещества, о механических, тепловых, электрических, магнитных и квантовых явлениях;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</w:t>
      </w:r>
      <w:r w:rsidRPr="00D1419F">
        <w:rPr>
          <w:rFonts w:ascii="Times New Roman" w:hAnsi="Times New Roman"/>
          <w:color w:val="000000"/>
          <w:sz w:val="28"/>
          <w:lang w:val="ru-RU"/>
        </w:rPr>
        <w:t>х задач с использованием физических моделей, творческих и практико­ориентированных задач;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D1419F">
        <w:rPr>
          <w:rFonts w:ascii="Times New Roman" w:hAnsi="Times New Roman"/>
          <w:color w:val="000000"/>
          <w:sz w:val="28"/>
          <w:lang w:val="ru-RU"/>
        </w:rPr>
        <w:t>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D74403" w:rsidRPr="00D1419F" w:rsidRDefault="007C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</w:t>
      </w:r>
      <w:r w:rsidRPr="00D1419F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8 классе – 68 часов (2 часа в неделю), в 9 классе – 102 часа (3 часа в неделю).</w:t>
      </w:r>
      <w:r w:rsidRPr="00D1419F">
        <w:rPr>
          <w:sz w:val="28"/>
          <w:lang w:val="ru-RU"/>
        </w:rPr>
        <w:br/>
      </w:r>
      <w:bookmarkStart w:id="5" w:name="8ddfe65f-f659-49ad-9159-952bb7a2712d"/>
      <w:bookmarkEnd w:id="5"/>
      <w:r w:rsidRPr="00D1419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D74403" w:rsidRPr="00D1419F" w:rsidRDefault="00D74403">
      <w:pPr>
        <w:rPr>
          <w:lang w:val="ru-RU"/>
        </w:rPr>
        <w:sectPr w:rsidR="00D74403" w:rsidRPr="00D1419F">
          <w:pgSz w:w="11906" w:h="16383"/>
          <w:pgMar w:top="1134" w:right="850" w:bottom="1134" w:left="1701" w:header="720" w:footer="720" w:gutter="0"/>
          <w:cols w:space="720"/>
        </w:sect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16342919"/>
      <w:bookmarkEnd w:id="4"/>
      <w:bookmarkEnd w:id="6"/>
      <w:r w:rsidRPr="00D14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 xml:space="preserve"> окружающего мира.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дная система единиц. 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</w:t>
      </w:r>
      <w:r>
        <w:rPr>
          <w:rFonts w:ascii="Times New Roman" w:hAnsi="Times New Roman"/>
          <w:color w:val="000000"/>
          <w:sz w:val="28"/>
        </w:rPr>
        <w:t xml:space="preserve">ских явлений с помощью моделей.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Pr="00D1419F" w:rsidRDefault="007C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D74403" w:rsidRPr="00D1419F" w:rsidRDefault="007C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D74403" w:rsidRDefault="007C6F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D74403" w:rsidRPr="00D1419F" w:rsidRDefault="007C6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D74403" w:rsidRDefault="007C6F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D74403" w:rsidRPr="00D1419F" w:rsidRDefault="007C6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D74403" w:rsidRPr="00D1419F" w:rsidRDefault="007C6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D1419F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74403" w:rsidRDefault="007C6F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D74403" w:rsidRDefault="007C6F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74403" w:rsidRPr="00D1419F" w:rsidRDefault="007C6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D74403" w:rsidRPr="00D1419F" w:rsidRDefault="007C6F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D74403" w:rsidRPr="00D1419F" w:rsidRDefault="007C6F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Default="007C6F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D74403" w:rsidRDefault="007C6F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D74403" w:rsidRDefault="007C6F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D74403" w:rsidRPr="00D1419F" w:rsidRDefault="007C6F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D74403" w:rsidRPr="00D1419F" w:rsidRDefault="007C6F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D74403" w:rsidRPr="00D1419F" w:rsidRDefault="007C6F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74403" w:rsidRPr="00D1419F" w:rsidRDefault="007C6F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D74403" w:rsidRDefault="007C6F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D74403" w:rsidRPr="00D1419F" w:rsidRDefault="007C6F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74403" w:rsidRPr="00D1419F" w:rsidRDefault="007C6F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Pr="00D1419F" w:rsidRDefault="007C6F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D74403" w:rsidRPr="00D1419F" w:rsidRDefault="007C6F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D74403" w:rsidRDefault="007C6F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D74403" w:rsidRDefault="007C6F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D74403" w:rsidRDefault="007C6F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D74403" w:rsidRPr="00D1419F" w:rsidRDefault="007C6F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D74403" w:rsidRPr="00D1419F" w:rsidRDefault="007C6F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D74403" w:rsidRPr="00D1419F" w:rsidRDefault="007C6F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воде от объёма </w:t>
      </w:r>
      <w:r w:rsidRPr="00D1419F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D74403" w:rsidRPr="00D1419F" w:rsidRDefault="007C6F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D74403" w:rsidRPr="00D1419F" w:rsidRDefault="007C6F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D74403" w:rsidRPr="00D1419F" w:rsidRDefault="007C6F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D74403" w:rsidRPr="00D1419F" w:rsidRDefault="007C6F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Default="007C6F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D74403" w:rsidRDefault="007C6F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D74403" w:rsidRDefault="007C6F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D74403" w:rsidRPr="00D1419F" w:rsidRDefault="007C6F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D1419F">
        <w:rPr>
          <w:rFonts w:ascii="Times New Roman" w:hAnsi="Times New Roman"/>
          <w:color w:val="000000"/>
          <w:sz w:val="28"/>
          <w:lang w:val="ru-RU"/>
        </w:rPr>
        <w:t>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ва. Масса и размеры атомов и молекул. Опыты, подтверждающие основные положения молекулярно­кинетической теории.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молекулярно-­кинетической теории. Смачивание и капиллярные явления. Тепловое расширение и сжатие.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D1419F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74403" w:rsidRPr="00D1419F" w:rsidRDefault="007C6F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D74403" w:rsidRPr="00D1419F" w:rsidRDefault="007C6F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D74403" w:rsidRPr="00D1419F" w:rsidRDefault="007C6F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D74403" w:rsidRPr="00D1419F" w:rsidRDefault="007C6F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D1419F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D74403" w:rsidRDefault="007C6F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74403" w:rsidRDefault="007C6F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D74403" w:rsidRDefault="007C6F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D74403" w:rsidRDefault="007C6F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D74403" w:rsidRPr="00D1419F" w:rsidRDefault="007C6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D74403" w:rsidRPr="00D1419F" w:rsidRDefault="007C6F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D74403" w:rsidRDefault="007C6F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D74403" w:rsidRDefault="007C6F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D74403" w:rsidRDefault="007C6F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D74403" w:rsidRDefault="007C6F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D74403" w:rsidRPr="00D1419F" w:rsidRDefault="007C6F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</w:t>
      </w:r>
      <w:r w:rsidRPr="00D1419F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D74403" w:rsidRDefault="007C6F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D74403" w:rsidRDefault="007C6F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D74403" w:rsidRPr="00D1419F" w:rsidRDefault="007C6F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74403" w:rsidRDefault="007C6F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D74403" w:rsidRDefault="007C6F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D74403" w:rsidRPr="00D1419F" w:rsidRDefault="007C6F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D74403" w:rsidRDefault="007C6F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Pr="00D1419F" w:rsidRDefault="007C6F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D74403" w:rsidRPr="00D1419F" w:rsidRDefault="007C6F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D74403" w:rsidRPr="00D1419F" w:rsidRDefault="007C6F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D74403" w:rsidRPr="00D1419F" w:rsidRDefault="007C6F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D74403" w:rsidRPr="00D1419F" w:rsidRDefault="007C6F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D74403" w:rsidRDefault="007C6F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D1419F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D1419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D74403" w:rsidRPr="00D1419F" w:rsidRDefault="007C6F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D74403" w:rsidRDefault="007C6F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Default="007C6F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D74403" w:rsidRDefault="007C6F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D1419F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D74403" w:rsidRDefault="007C6F54">
      <w:pPr>
        <w:spacing w:after="0" w:line="264" w:lineRule="auto"/>
        <w:ind w:firstLine="600"/>
        <w:jc w:val="both"/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74403" w:rsidRDefault="007C6F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D74403" w:rsidRDefault="007C6F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D74403" w:rsidRDefault="007C6F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D74403" w:rsidRDefault="007C6F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D1419F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D74403" w:rsidRDefault="007C6F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D74403" w:rsidRPr="00D1419F" w:rsidRDefault="007C6F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D1419F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D1419F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D74403" w:rsidRPr="00D1419F" w:rsidRDefault="007C6F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D1419F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D74403" w:rsidRDefault="007C6F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D74403" w:rsidRDefault="007C6F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D74403" w:rsidRDefault="007C6F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D74403" w:rsidRPr="00D1419F" w:rsidRDefault="007C6F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D74403" w:rsidRDefault="007C6F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D74403" w:rsidRPr="00D1419F" w:rsidRDefault="007C6F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74403" w:rsidRPr="00D1419F" w:rsidRDefault="007C6F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D1419F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D74403" w:rsidRPr="00D1419F" w:rsidRDefault="007C6F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D74403" w:rsidRDefault="007C6F5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D74403" w:rsidRDefault="007C6F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D1419F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141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D1419F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D1419F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D1419F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74403" w:rsidRPr="00D1419F" w:rsidRDefault="00D74403">
      <w:pPr>
        <w:rPr>
          <w:lang w:val="ru-RU"/>
        </w:rPr>
        <w:sectPr w:rsidR="00D74403" w:rsidRPr="00D1419F">
          <w:pgSz w:w="11906" w:h="16383"/>
          <w:pgMar w:top="1134" w:right="850" w:bottom="1134" w:left="1701" w:header="720" w:footer="720" w:gutter="0"/>
          <w:cols w:space="720"/>
        </w:sect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16342916"/>
      <w:bookmarkEnd w:id="7"/>
      <w:bookmarkEnd w:id="9"/>
      <w:r w:rsidRPr="00D141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D1419F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D1419F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D74403" w:rsidRDefault="007C6F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D1419F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D141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1419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141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1419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D1419F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D74403" w:rsidRDefault="007C6F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D74403" w:rsidRDefault="007C6F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D1419F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D1419F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D74403" w:rsidRDefault="007C6F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D1419F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D74403" w:rsidRDefault="007C6F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D1419F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D1419F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D1419F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D74403" w:rsidRPr="00D1419F" w:rsidRDefault="007C6F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419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D1419F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4403" w:rsidRPr="00D1419F" w:rsidRDefault="007C6F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D74403" w:rsidRPr="00D1419F" w:rsidRDefault="007C6F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D74403" w:rsidRPr="00D1419F" w:rsidRDefault="007C6F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D74403" w:rsidRPr="00D1419F" w:rsidRDefault="007C6F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D1419F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D74403" w:rsidRPr="00D1419F" w:rsidRDefault="007C6F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D74403" w:rsidRDefault="007C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4403" w:rsidRPr="00D1419F" w:rsidRDefault="007C6F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74403" w:rsidRPr="00D1419F" w:rsidRDefault="007C6F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D74403" w:rsidRPr="00D1419F" w:rsidRDefault="007C6F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D1419F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D74403" w:rsidRPr="00D1419F" w:rsidRDefault="007C6F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74403" w:rsidRPr="00D1419F" w:rsidRDefault="007C6F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D74403" w:rsidRDefault="007C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4403" w:rsidRPr="00D1419F" w:rsidRDefault="007C6F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D74403" w:rsidRPr="00D1419F" w:rsidRDefault="007C6F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74403" w:rsidRPr="00D1419F" w:rsidRDefault="007C6F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D1419F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D74403" w:rsidRDefault="007C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D1419F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D1419F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D1419F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D74403" w:rsidRPr="00D1419F" w:rsidRDefault="007C6F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D1419F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4403" w:rsidRPr="00D1419F" w:rsidRDefault="007C6F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D74403" w:rsidRPr="00D1419F" w:rsidRDefault="007C6F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D74403" w:rsidRPr="00D1419F" w:rsidRDefault="007C6F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D1419F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D74403" w:rsidRPr="00D1419F" w:rsidRDefault="007C6F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74403" w:rsidRDefault="007C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D1419F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1419F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D74403" w:rsidRPr="00D1419F" w:rsidRDefault="007C6F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D1419F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left="120"/>
        <w:jc w:val="both"/>
        <w:rPr>
          <w:lang w:val="ru-RU"/>
        </w:rPr>
      </w:pPr>
      <w:r w:rsidRPr="00D141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74403" w:rsidRPr="00D1419F" w:rsidRDefault="00D74403">
      <w:pPr>
        <w:spacing w:after="0" w:line="264" w:lineRule="auto"/>
        <w:ind w:left="120"/>
        <w:jc w:val="both"/>
        <w:rPr>
          <w:lang w:val="ru-RU"/>
        </w:rPr>
      </w:pP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D1419F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D1419F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D1419F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D1419F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D1419F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D1419F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D1419F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D1419F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D1419F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D1419F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</w:t>
      </w:r>
      <w:r w:rsidRPr="00D1419F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D1419F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D1419F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D1419F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D1419F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D1419F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D1419F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D1419F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D1419F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D1419F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D1419F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D74403" w:rsidRPr="00D1419F" w:rsidRDefault="007C6F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D1419F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D1419F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D1419F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D1419F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D1419F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D1419F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D1419F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D1419F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D1419F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D1419F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D1419F">
        <w:rPr>
          <w:rFonts w:ascii="Times New Roman" w:hAnsi="Times New Roman"/>
          <w:color w:val="000000"/>
          <w:sz w:val="28"/>
          <w:lang w:val="ru-RU"/>
        </w:rPr>
        <w:t>ей;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D1419F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D1419F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D1419F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D1419F">
        <w:rPr>
          <w:rFonts w:ascii="Times New Roman" w:hAnsi="Times New Roman"/>
          <w:color w:val="000000"/>
          <w:sz w:val="28"/>
          <w:lang w:val="ru-RU"/>
        </w:rPr>
        <w:t>и;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D1419F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D1419F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D1419F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D1419F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D1419F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D1419F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</w:t>
      </w:r>
      <w:r w:rsidRPr="00D1419F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D1419F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D1419F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D1419F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D74403" w:rsidRPr="00D1419F" w:rsidRDefault="007C6F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D1419F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D74403" w:rsidRPr="00D1419F" w:rsidRDefault="007C6F54">
      <w:pPr>
        <w:spacing w:after="0" w:line="264" w:lineRule="auto"/>
        <w:ind w:firstLine="600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19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D1419F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D1419F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D1419F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D1419F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D1419F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D1419F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D1419F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D1419F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D1419F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D1419F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D1419F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D1419F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</w:t>
      </w:r>
      <w:r w:rsidRPr="00D1419F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D1419F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D1419F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D1419F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D1419F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D1419F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D1419F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D1419F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D1419F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D1419F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D1419F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74403" w:rsidRPr="00D1419F" w:rsidRDefault="007C6F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419F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D1419F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D1419F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D74403" w:rsidRPr="00D1419F" w:rsidRDefault="00D74403">
      <w:pPr>
        <w:rPr>
          <w:lang w:val="ru-RU"/>
        </w:rPr>
        <w:sectPr w:rsidR="00D74403" w:rsidRPr="00D1419F">
          <w:pgSz w:w="11906" w:h="16383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bookmarkStart w:id="12" w:name="block-16342920"/>
      <w:bookmarkEnd w:id="10"/>
      <w:r w:rsidRPr="00D14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7440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744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744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bookmarkStart w:id="13" w:name="block-163429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D7440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D7440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D744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403" w:rsidRDefault="00D74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403" w:rsidRDefault="00D74403"/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 w:rsidRPr="00D141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Pr="00D1419F" w:rsidRDefault="007C6F54">
            <w:pPr>
              <w:spacing w:after="0"/>
              <w:ind w:left="135"/>
              <w:rPr>
                <w:lang w:val="ru-RU"/>
              </w:rPr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 w:rsidRPr="00D1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D744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74403" w:rsidRDefault="00D74403">
            <w:pPr>
              <w:spacing w:after="0"/>
              <w:ind w:left="135"/>
            </w:pPr>
          </w:p>
        </w:tc>
      </w:tr>
      <w:tr w:rsidR="00D74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74403" w:rsidRDefault="007C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403" w:rsidRDefault="00D74403"/>
        </w:tc>
      </w:tr>
    </w:tbl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D74403">
      <w:pPr>
        <w:sectPr w:rsidR="00D74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403" w:rsidRDefault="007C6F54">
      <w:pPr>
        <w:spacing w:after="0"/>
        <w:ind w:left="120"/>
      </w:pPr>
      <w:bookmarkStart w:id="14" w:name="block-163429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5e1a49e1-ad56-46a9-9903-1302f784ec56"/>
      <w:r>
        <w:rPr>
          <w:rFonts w:ascii="Times New Roman" w:hAnsi="Times New Roman"/>
          <w:color w:val="000000"/>
          <w:sz w:val="28"/>
        </w:rPr>
        <w:t>• Физика, 9 класс/ Перышкин И.М., Гутник Е.М., Иванов А.И., Петрова М.А.,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4403" w:rsidRDefault="007C6F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Рабочая программа. Физика. 7 – 9классы: учебно-методического пособия /сост.ТихоноваЕ.Н. – 2-е изд.,стереотип. –М.: Дрофа,2013. – 398,(2)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Программы основного общего образования. Физика. 7 – 9 классы (авторы:А.В.Перы</w:t>
      </w:r>
      <w:r>
        <w:rPr>
          <w:rFonts w:ascii="Times New Roman" w:hAnsi="Times New Roman"/>
          <w:color w:val="000000"/>
          <w:sz w:val="28"/>
        </w:rPr>
        <w:t>шкин, Н.В. Филонович, Е.М. Гутник).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Рабочая программа по физике. 7 класс/ Сост. Т.Н. Сергиенко. – М.: ВАКО, 2014, в соответствии с выбранным учебником: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Перышкин А.В. Физика. 7 класс. Учебник для общеобразовательных учреждений . М.:Дрофа. 2011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</w:t>
      </w:r>
      <w:r>
        <w:rPr>
          <w:rFonts w:ascii="Times New Roman" w:hAnsi="Times New Roman"/>
          <w:color w:val="000000"/>
          <w:sz w:val="28"/>
        </w:rPr>
        <w:t>. Лукашик В.И. Сборник вопросов и задач по физике. 7-9 кл. – М.: Просвещение, 2010. –192с.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Кирик Л.А. Физика – 7. Разноуровневые самостоятельные и контрольные работы. –5-е издание,- М.ИЛЕКСА, 2013.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Астахова Т.В. Физика. 7 класс. Лабораторные рабо</w:t>
      </w:r>
      <w:r>
        <w:rPr>
          <w:rFonts w:ascii="Times New Roman" w:hAnsi="Times New Roman"/>
          <w:color w:val="000000"/>
          <w:sz w:val="28"/>
        </w:rPr>
        <w:t>ты. Контрольные задания. –Саратов:Лицей, 2014.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«Контрольно-измерительные материалы. Физика. 7 класс/Сост. Н.И. Зорин. – 2-е изд.,перераб. – М.:ВАКО, 2013.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Марон А.Е. Физика. 7 класс: учебно-методическое пособие/ А.Е. Марон.- М.: Дрофа, 2011.- 1</w:t>
      </w:r>
      <w:r>
        <w:rPr>
          <w:rFonts w:ascii="Times New Roman" w:hAnsi="Times New Roman"/>
          <w:color w:val="000000"/>
          <w:sz w:val="28"/>
        </w:rPr>
        <w:t>23с.: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 . Контрольные и самостоятельные работы по физике. 9 класс: к учебнику А.В. Перышкина, Е.М. Гутник «Физика 9 класс» / О.И. Громцева. – М.: Издательство «Экзамен», 2014.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Тесты по физике. 9 класс: к учебнику А.В. Перышкина, Е.М. Гутник «Физик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9 класс» / О.И. Громцева. – М.: Издательство «Экзамен», 2010.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. Физика. 9 класс. Тематические тестовые задания для подготовки к ГИА. / авт.- сост.: М.В. Бойденко, О.Н. Мирошкина. – Ярославль: ООО «Академия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развития», 2014.</w:t>
      </w:r>
      <w:r>
        <w:rPr>
          <w:sz w:val="28"/>
        </w:rPr>
        <w:br/>
      </w:r>
      <w:r>
        <w:rPr>
          <w:sz w:val="28"/>
        </w:rPr>
        <w:br/>
      </w:r>
      <w:bookmarkStart w:id="16" w:name="b559c98e-0222-4eef-837c-ad1af32bc291"/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D74403" w:rsidRDefault="00D74403">
      <w:pPr>
        <w:spacing w:after="0"/>
        <w:ind w:left="120"/>
      </w:pP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D74403" w:rsidRDefault="007C6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Видеоопыты на уроках. – Режим доступа: http://fizika-class.narod.ru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доступа: http://school- collection.edu.ru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Интересные материалы к ур</w:t>
      </w:r>
      <w:r>
        <w:rPr>
          <w:rFonts w:ascii="Times New Roman" w:hAnsi="Times New Roman"/>
          <w:color w:val="000000"/>
          <w:sz w:val="28"/>
        </w:rPr>
        <w:t>окам физики по темам; тесты по темам; наглядные пособия к урокам. – Режим доступа: http://class-fizika.narod.ru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Цифровые образовательные ресурсы. – Режим доступа: http://www.openclass.ru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5. Электронные учебники по физике. – Режим доступа: http://www</w:t>
      </w:r>
      <w:r>
        <w:rPr>
          <w:rFonts w:ascii="Times New Roman" w:hAnsi="Times New Roman"/>
          <w:color w:val="000000"/>
          <w:sz w:val="28"/>
        </w:rPr>
        <w:t>.fizika.ru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6.Дистанционная школа №368 http://moodle.dist-368.ru/ Открытый класс. Сетевое образовательное сообщество. http://www.openclass.ru/node/109715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Единая коллекция цифровых образовательных ресурсов. http://schoolcollection.edu.ru/catalog/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</w:t>
      </w:r>
      <w:r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ресурсов. http://www.fcior.edu.ru/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Интернет урок. http://interneturok.ru/ru/school/physics/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«1 сентября» материалы по физике. http://archive.1september.ru/fiz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Анимации физических объе</w:t>
      </w:r>
      <w:r>
        <w:rPr>
          <w:rFonts w:ascii="Times New Roman" w:hAnsi="Times New Roman"/>
          <w:color w:val="000000"/>
          <w:sz w:val="28"/>
        </w:rPr>
        <w:t>ктов. http://physics.nad.ru/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Живая физика: обучающая программа. http://www.int-edu.ru/soft/fiz.html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Физика.ru. http://www.fizika.ru/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14. Физика: коллекция опытов. http://experiment.edu.ru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Контрольные и самостоятельные работы по физике. </w:t>
      </w:r>
      <w:r>
        <w:rPr>
          <w:rFonts w:ascii="Times New Roman" w:hAnsi="Times New Roman"/>
          <w:color w:val="000000"/>
          <w:sz w:val="28"/>
        </w:rPr>
        <w:t>9 класс: к учебнику А.В.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16.Перышкина, Е.М. Гутник «Физика 9 класс» / О.И. Громцева. – М.: Издательство «Экзамен», 2014.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Тесты по физике. 9 класс: к учебнику А.В. Перышкина, Е.М. Гутник «Физика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класс» / О.И. Громцева. – М.: Издательство «Экзаме</w:t>
      </w:r>
      <w:r>
        <w:rPr>
          <w:rFonts w:ascii="Times New Roman" w:hAnsi="Times New Roman"/>
          <w:color w:val="000000"/>
          <w:sz w:val="28"/>
        </w:rPr>
        <w:t>н», 2010.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 . Физика. 9 класс. Тематические тестовые задания для подготовки к ГИА. / авт.- сост.: М.В. Бойденко, О.Н. Мирошкина. – Ярославль: ООО «Академия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развития», 2014.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19. Дистанционная школа №368 http://moodle.dist-368.ru/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20. Открытый класс. Сетевое образовательное сообщество. http://www.openclass.ru/node/109715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21. Единая коллекция цифровых образовательных ресурсов. http://schoolcollection.edu.ru/catalog/</w:t>
      </w:r>
      <w:r>
        <w:rPr>
          <w:sz w:val="28"/>
        </w:rPr>
        <w:br/>
      </w:r>
      <w:r>
        <w:rPr>
          <w:sz w:val="28"/>
        </w:rPr>
        <w:br/>
      </w:r>
      <w:bookmarkStart w:id="17" w:name="20a87c29-4c57-40a6-9974-267fce90c3ae"/>
      <w:r>
        <w:rPr>
          <w:rFonts w:ascii="Times New Roman" w:hAnsi="Times New Roman"/>
          <w:color w:val="000000"/>
          <w:sz w:val="28"/>
        </w:rPr>
        <w:t xml:space="preserve"> 22. Федеральный центр информационно-образовательных ресурсов. h</w:t>
      </w:r>
      <w:r>
        <w:rPr>
          <w:rFonts w:ascii="Times New Roman" w:hAnsi="Times New Roman"/>
          <w:color w:val="000000"/>
          <w:sz w:val="28"/>
        </w:rPr>
        <w:t>ttp://www.fcior.edu.ru/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4403" w:rsidRDefault="00D74403">
      <w:pPr>
        <w:sectPr w:rsidR="00D7440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C6F54" w:rsidRDefault="007C6F54"/>
    <w:sectPr w:rsidR="007C6F54" w:rsidSect="00D744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0A0"/>
    <w:multiLevelType w:val="multilevel"/>
    <w:tmpl w:val="F4363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43E1"/>
    <w:multiLevelType w:val="multilevel"/>
    <w:tmpl w:val="A5BCB1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A3BE3"/>
    <w:multiLevelType w:val="multilevel"/>
    <w:tmpl w:val="54887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E3AE2"/>
    <w:multiLevelType w:val="multilevel"/>
    <w:tmpl w:val="77789E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40C4F"/>
    <w:multiLevelType w:val="multilevel"/>
    <w:tmpl w:val="A5542F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05C41"/>
    <w:multiLevelType w:val="multilevel"/>
    <w:tmpl w:val="EEBE8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66BD5"/>
    <w:multiLevelType w:val="multilevel"/>
    <w:tmpl w:val="0DEA48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E514B"/>
    <w:multiLevelType w:val="multilevel"/>
    <w:tmpl w:val="F66E8B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C7B03"/>
    <w:multiLevelType w:val="multilevel"/>
    <w:tmpl w:val="C4F45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37643"/>
    <w:multiLevelType w:val="multilevel"/>
    <w:tmpl w:val="6C348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A53A2"/>
    <w:multiLevelType w:val="multilevel"/>
    <w:tmpl w:val="661CA9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440EB"/>
    <w:multiLevelType w:val="multilevel"/>
    <w:tmpl w:val="54362C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8B1C10"/>
    <w:multiLevelType w:val="multilevel"/>
    <w:tmpl w:val="AC7A4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561D5"/>
    <w:multiLevelType w:val="multilevel"/>
    <w:tmpl w:val="CE204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4768A"/>
    <w:multiLevelType w:val="multilevel"/>
    <w:tmpl w:val="CCDE0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A4A46"/>
    <w:multiLevelType w:val="multilevel"/>
    <w:tmpl w:val="351E3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2D50B5"/>
    <w:multiLevelType w:val="multilevel"/>
    <w:tmpl w:val="E15629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5163B"/>
    <w:multiLevelType w:val="multilevel"/>
    <w:tmpl w:val="B41C3A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B3809"/>
    <w:multiLevelType w:val="multilevel"/>
    <w:tmpl w:val="E97CF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44ED5"/>
    <w:multiLevelType w:val="multilevel"/>
    <w:tmpl w:val="2E887F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9B3091"/>
    <w:multiLevelType w:val="multilevel"/>
    <w:tmpl w:val="AF027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A0AB8"/>
    <w:multiLevelType w:val="multilevel"/>
    <w:tmpl w:val="C64A96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35CDC"/>
    <w:multiLevelType w:val="multilevel"/>
    <w:tmpl w:val="6658D4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354885"/>
    <w:multiLevelType w:val="multilevel"/>
    <w:tmpl w:val="A8D45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D17C39"/>
    <w:multiLevelType w:val="multilevel"/>
    <w:tmpl w:val="E078F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9D5DEC"/>
    <w:multiLevelType w:val="multilevel"/>
    <w:tmpl w:val="DFFED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412E1"/>
    <w:multiLevelType w:val="multilevel"/>
    <w:tmpl w:val="F2B0C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36976"/>
    <w:multiLevelType w:val="multilevel"/>
    <w:tmpl w:val="48C07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C523B"/>
    <w:multiLevelType w:val="multilevel"/>
    <w:tmpl w:val="B5F86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E1E3D"/>
    <w:multiLevelType w:val="multilevel"/>
    <w:tmpl w:val="7DFA5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1169B"/>
    <w:multiLevelType w:val="multilevel"/>
    <w:tmpl w:val="BFFE0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121D8"/>
    <w:multiLevelType w:val="multilevel"/>
    <w:tmpl w:val="2FFADB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D2544D"/>
    <w:multiLevelType w:val="multilevel"/>
    <w:tmpl w:val="B536613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A4030F"/>
    <w:multiLevelType w:val="multilevel"/>
    <w:tmpl w:val="12FC9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3C7624"/>
    <w:multiLevelType w:val="multilevel"/>
    <w:tmpl w:val="21F2B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6599F"/>
    <w:multiLevelType w:val="multilevel"/>
    <w:tmpl w:val="DB84C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9448F3"/>
    <w:multiLevelType w:val="multilevel"/>
    <w:tmpl w:val="A9B06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31"/>
  </w:num>
  <w:num w:numId="5">
    <w:abstractNumId w:val="10"/>
  </w:num>
  <w:num w:numId="6">
    <w:abstractNumId w:val="1"/>
  </w:num>
  <w:num w:numId="7">
    <w:abstractNumId w:val="24"/>
  </w:num>
  <w:num w:numId="8">
    <w:abstractNumId w:val="4"/>
  </w:num>
  <w:num w:numId="9">
    <w:abstractNumId w:val="27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8"/>
  </w:num>
  <w:num w:numId="15">
    <w:abstractNumId w:val="7"/>
  </w:num>
  <w:num w:numId="16">
    <w:abstractNumId w:val="16"/>
  </w:num>
  <w:num w:numId="17">
    <w:abstractNumId w:val="19"/>
  </w:num>
  <w:num w:numId="18">
    <w:abstractNumId w:val="6"/>
  </w:num>
  <w:num w:numId="19">
    <w:abstractNumId w:val="3"/>
  </w:num>
  <w:num w:numId="20">
    <w:abstractNumId w:val="30"/>
  </w:num>
  <w:num w:numId="21">
    <w:abstractNumId w:val="35"/>
  </w:num>
  <w:num w:numId="22">
    <w:abstractNumId w:val="11"/>
  </w:num>
  <w:num w:numId="23">
    <w:abstractNumId w:val="21"/>
  </w:num>
  <w:num w:numId="24">
    <w:abstractNumId w:val="34"/>
  </w:num>
  <w:num w:numId="25">
    <w:abstractNumId w:val="26"/>
  </w:num>
  <w:num w:numId="26">
    <w:abstractNumId w:val="20"/>
  </w:num>
  <w:num w:numId="27">
    <w:abstractNumId w:val="5"/>
  </w:num>
  <w:num w:numId="28">
    <w:abstractNumId w:val="32"/>
  </w:num>
  <w:num w:numId="29">
    <w:abstractNumId w:val="18"/>
  </w:num>
  <w:num w:numId="30">
    <w:abstractNumId w:val="25"/>
  </w:num>
  <w:num w:numId="31">
    <w:abstractNumId w:val="2"/>
  </w:num>
  <w:num w:numId="32">
    <w:abstractNumId w:val="28"/>
  </w:num>
  <w:num w:numId="33">
    <w:abstractNumId w:val="0"/>
  </w:num>
  <w:num w:numId="34">
    <w:abstractNumId w:val="33"/>
  </w:num>
  <w:num w:numId="35">
    <w:abstractNumId w:val="12"/>
  </w:num>
  <w:num w:numId="36">
    <w:abstractNumId w:val="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characterSpacingControl w:val="doNotCompress"/>
  <w:compat/>
  <w:rsids>
    <w:rsidRoot w:val="00D74403"/>
    <w:rsid w:val="007C6F54"/>
    <w:rsid w:val="00D1419F"/>
    <w:rsid w:val="00D7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4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4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15085</Words>
  <Characters>85989</Characters>
  <Application>Microsoft Office Word</Application>
  <DocSecurity>0</DocSecurity>
  <Lines>716</Lines>
  <Paragraphs>201</Paragraphs>
  <ScaleCrop>false</ScaleCrop>
  <Company/>
  <LinksUpToDate>false</LinksUpToDate>
  <CharactersWithSpaces>100873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2023-09-28T09:20:00Z</dcterms:created>
  <dcterms:modified xsi:type="dcterms:W3CDTF">2023-09-28T09:21:00Z</dcterms:modified>
</cp:coreProperties>
</file>