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40" w:rsidRDefault="002938A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016056"/>
      <w:r w:rsidRPr="00A044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6E67" w:rsidRPr="00A04423" w:rsidRDefault="00656E67">
      <w:pPr>
        <w:spacing w:after="0" w:line="408" w:lineRule="auto"/>
        <w:ind w:left="120"/>
        <w:jc w:val="center"/>
        <w:rPr>
          <w:lang w:val="ru-RU"/>
        </w:rPr>
      </w:pPr>
    </w:p>
    <w:p w:rsidR="001A6040" w:rsidRPr="00073C03" w:rsidRDefault="002938A5" w:rsidP="00656E6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73C0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656E67" w:rsidRPr="00073C0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</w:p>
    <w:p w:rsidR="00656E67" w:rsidRPr="00073C03" w:rsidRDefault="00656E67" w:rsidP="00656E6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073C03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 </w:t>
      </w:r>
      <w:r w:rsidRPr="00073C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Отдела</w:t>
      </w:r>
      <w:r w:rsidRPr="00073C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73C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образования</w:t>
      </w:r>
      <w:r w:rsidRPr="00073C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73C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и</w:t>
      </w:r>
      <w:r w:rsidRPr="00073C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73C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делам</w:t>
      </w:r>
      <w:r w:rsidRPr="00073C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73C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молодежи</w:t>
      </w:r>
      <w:r w:rsidRPr="00073C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73C0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администрации</w:t>
      </w:r>
      <w:r w:rsidRPr="00073C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656E67" w:rsidRPr="00073C03" w:rsidRDefault="00656E67" w:rsidP="00656E6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073C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Лухского</w:t>
      </w:r>
      <w:r w:rsidRPr="00073C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73C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муниципального</w:t>
      </w:r>
      <w:r w:rsidRPr="00073C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73C0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района</w:t>
      </w:r>
      <w:r w:rsidRPr="00073C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ED7D46" w:rsidRPr="00073C03" w:rsidRDefault="00ED7D46" w:rsidP="00ED7D4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3C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Муниципальное казенное общеобразовательное учреждение </w:t>
      </w:r>
    </w:p>
    <w:p w:rsidR="00ED7D46" w:rsidRPr="00073C03" w:rsidRDefault="00ED7D46" w:rsidP="00ED7D4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3C03">
        <w:rPr>
          <w:rFonts w:ascii="Times New Roman" w:hAnsi="Times New Roman" w:cs="Times New Roman"/>
          <w:b/>
          <w:sz w:val="28"/>
          <w:szCs w:val="28"/>
          <w:lang w:val="ru-RU"/>
        </w:rPr>
        <w:t>«Порздневская средняя школа»</w:t>
      </w:r>
    </w:p>
    <w:p w:rsidR="00ED7D46" w:rsidRPr="00A11F33" w:rsidRDefault="00ED7D46" w:rsidP="00ED7D46">
      <w:pPr>
        <w:spacing w:after="0" w:line="408" w:lineRule="auto"/>
        <w:ind w:left="120"/>
        <w:jc w:val="center"/>
        <w:rPr>
          <w:lang w:val="ru-RU"/>
        </w:rPr>
      </w:pPr>
      <w:r w:rsidRPr="00C059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6040" w:rsidRPr="00950FC0" w:rsidRDefault="001A6040" w:rsidP="00ED7D46">
      <w:pPr>
        <w:spacing w:after="0"/>
        <w:rPr>
          <w:sz w:val="24"/>
          <w:lang w:val="ru-RU"/>
        </w:rPr>
      </w:pPr>
    </w:p>
    <w:p w:rsidR="001A6040" w:rsidRPr="00950FC0" w:rsidRDefault="001A6040">
      <w:pPr>
        <w:spacing w:after="0"/>
        <w:ind w:left="120"/>
        <w:rPr>
          <w:lang w:val="ru-RU"/>
        </w:rPr>
      </w:pPr>
    </w:p>
    <w:p w:rsidR="001A6040" w:rsidRPr="00950FC0" w:rsidRDefault="001A6040">
      <w:pPr>
        <w:spacing w:after="0"/>
        <w:ind w:left="120"/>
        <w:rPr>
          <w:lang w:val="ru-RU"/>
        </w:rPr>
      </w:pPr>
    </w:p>
    <w:p w:rsidR="001A6040" w:rsidRPr="00950FC0" w:rsidRDefault="001A604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50FC0" w:rsidRPr="00A04423" w:rsidTr="00950FC0">
        <w:tc>
          <w:tcPr>
            <w:tcW w:w="3114" w:type="dxa"/>
          </w:tcPr>
          <w:p w:rsidR="00950FC0" w:rsidRPr="00A04423" w:rsidRDefault="002938A5" w:rsidP="00950FC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4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50FC0" w:rsidRPr="00A04423" w:rsidRDefault="002938A5" w:rsidP="00950F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4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РМО</w:t>
            </w:r>
            <w:r w:rsidR="00ED7D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A04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учителей истории  и обществознания</w:t>
            </w:r>
          </w:p>
          <w:p w:rsidR="00950FC0" w:rsidRPr="00A04423" w:rsidRDefault="002938A5" w:rsidP="00950F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4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0FC0" w:rsidRPr="00A04423" w:rsidRDefault="00950FC0" w:rsidP="00A044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50FC0" w:rsidRPr="00A04423" w:rsidRDefault="002938A5" w:rsidP="00950F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4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50FC0" w:rsidRPr="00A04423" w:rsidRDefault="002938A5" w:rsidP="00950F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4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 w:rsidR="00A04423" w:rsidRPr="00A04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Pr="00A04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Костюнина Е.Г.</w:t>
            </w:r>
          </w:p>
          <w:p w:rsidR="00950FC0" w:rsidRPr="00A04423" w:rsidRDefault="002938A5" w:rsidP="00950F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4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0FC0" w:rsidRPr="00A04423" w:rsidRDefault="00950FC0" w:rsidP="00A044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0FC0" w:rsidRPr="00A04423" w:rsidRDefault="002938A5" w:rsidP="00950F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4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04423" w:rsidRPr="00950FC0" w:rsidRDefault="00A04423" w:rsidP="00950F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4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 Климова Т.В.</w:t>
            </w:r>
          </w:p>
          <w:p w:rsidR="00A04423" w:rsidRPr="00A04423" w:rsidRDefault="00A04423" w:rsidP="00950F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4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A04423" w:rsidRPr="00A04423" w:rsidRDefault="002938A5" w:rsidP="00A044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4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№60  </w:t>
            </w:r>
          </w:p>
          <w:p w:rsidR="00950FC0" w:rsidRPr="00A04423" w:rsidRDefault="002938A5" w:rsidP="00A044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4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31.08. 2023г.</w:t>
            </w:r>
          </w:p>
          <w:p w:rsidR="00950FC0" w:rsidRPr="00A04423" w:rsidRDefault="00950FC0" w:rsidP="00A044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6040" w:rsidRPr="00A04423" w:rsidRDefault="001A6040">
      <w:pPr>
        <w:spacing w:after="0"/>
        <w:ind w:left="120"/>
        <w:rPr>
          <w:lang w:val="ru-RU"/>
        </w:rPr>
      </w:pPr>
    </w:p>
    <w:p w:rsidR="001A6040" w:rsidRPr="00A04423" w:rsidRDefault="002938A5">
      <w:pPr>
        <w:spacing w:after="0"/>
        <w:ind w:left="120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‌</w:t>
      </w:r>
    </w:p>
    <w:p w:rsidR="001A6040" w:rsidRPr="00A04423" w:rsidRDefault="001A6040">
      <w:pPr>
        <w:spacing w:after="0"/>
        <w:ind w:left="120"/>
        <w:rPr>
          <w:lang w:val="ru-RU"/>
        </w:rPr>
      </w:pPr>
    </w:p>
    <w:p w:rsidR="001A6040" w:rsidRPr="00A04423" w:rsidRDefault="001A6040">
      <w:pPr>
        <w:spacing w:after="0"/>
        <w:ind w:left="120"/>
        <w:rPr>
          <w:lang w:val="ru-RU"/>
        </w:rPr>
      </w:pPr>
    </w:p>
    <w:p w:rsidR="001A6040" w:rsidRPr="00A04423" w:rsidRDefault="001A6040">
      <w:pPr>
        <w:spacing w:after="0"/>
        <w:ind w:left="120"/>
        <w:rPr>
          <w:lang w:val="ru-RU"/>
        </w:rPr>
      </w:pPr>
    </w:p>
    <w:p w:rsidR="001A6040" w:rsidRPr="00A04423" w:rsidRDefault="002938A5">
      <w:pPr>
        <w:spacing w:after="0" w:line="408" w:lineRule="auto"/>
        <w:ind w:left="120"/>
        <w:jc w:val="center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6040" w:rsidRPr="00A04423" w:rsidRDefault="002938A5">
      <w:pPr>
        <w:spacing w:after="0" w:line="408" w:lineRule="auto"/>
        <w:ind w:left="120"/>
        <w:jc w:val="center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2033641)</w:t>
      </w:r>
    </w:p>
    <w:p w:rsidR="001A6040" w:rsidRPr="00A04423" w:rsidRDefault="001A6040">
      <w:pPr>
        <w:spacing w:after="0"/>
        <w:ind w:left="120"/>
        <w:jc w:val="center"/>
        <w:rPr>
          <w:lang w:val="ru-RU"/>
        </w:rPr>
      </w:pPr>
    </w:p>
    <w:p w:rsidR="001A6040" w:rsidRPr="00A04423" w:rsidRDefault="002938A5" w:rsidP="00656E67">
      <w:pPr>
        <w:spacing w:after="0" w:line="240" w:lineRule="auto"/>
        <w:ind w:left="120"/>
        <w:jc w:val="center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A6040" w:rsidRPr="00A04423" w:rsidRDefault="002938A5" w:rsidP="00656E67">
      <w:pPr>
        <w:spacing w:after="0" w:line="240" w:lineRule="auto"/>
        <w:ind w:left="120"/>
        <w:jc w:val="center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A6040" w:rsidRPr="00A04423" w:rsidRDefault="001A6040">
      <w:pPr>
        <w:spacing w:after="0"/>
        <w:ind w:left="120"/>
        <w:jc w:val="center"/>
        <w:rPr>
          <w:lang w:val="ru-RU"/>
        </w:rPr>
      </w:pPr>
    </w:p>
    <w:p w:rsidR="001A6040" w:rsidRPr="00A04423" w:rsidRDefault="001A6040">
      <w:pPr>
        <w:spacing w:after="0"/>
        <w:ind w:left="120"/>
        <w:jc w:val="center"/>
        <w:rPr>
          <w:lang w:val="ru-RU"/>
        </w:rPr>
      </w:pPr>
    </w:p>
    <w:p w:rsidR="001A6040" w:rsidRPr="00A04423" w:rsidRDefault="001A6040">
      <w:pPr>
        <w:spacing w:after="0"/>
        <w:ind w:left="120"/>
        <w:jc w:val="center"/>
        <w:rPr>
          <w:lang w:val="ru-RU"/>
        </w:rPr>
      </w:pPr>
    </w:p>
    <w:p w:rsidR="001A6040" w:rsidRPr="00A04423" w:rsidRDefault="001A6040">
      <w:pPr>
        <w:spacing w:after="0"/>
        <w:ind w:left="120"/>
        <w:jc w:val="center"/>
        <w:rPr>
          <w:lang w:val="ru-RU"/>
        </w:rPr>
      </w:pPr>
    </w:p>
    <w:p w:rsidR="001A6040" w:rsidRPr="00A04423" w:rsidRDefault="001A6040">
      <w:pPr>
        <w:spacing w:after="0"/>
        <w:ind w:left="120"/>
        <w:jc w:val="center"/>
        <w:rPr>
          <w:lang w:val="ru-RU"/>
        </w:rPr>
      </w:pPr>
    </w:p>
    <w:p w:rsidR="001A6040" w:rsidRPr="00A04423" w:rsidRDefault="001A6040">
      <w:pPr>
        <w:spacing w:after="0"/>
        <w:ind w:left="120"/>
        <w:jc w:val="center"/>
        <w:rPr>
          <w:lang w:val="ru-RU"/>
        </w:rPr>
      </w:pPr>
    </w:p>
    <w:p w:rsidR="001A6040" w:rsidRPr="00A04423" w:rsidRDefault="001A6040">
      <w:pPr>
        <w:spacing w:after="0"/>
        <w:ind w:left="120"/>
        <w:jc w:val="center"/>
        <w:rPr>
          <w:lang w:val="ru-RU"/>
        </w:rPr>
      </w:pPr>
    </w:p>
    <w:p w:rsidR="001A6040" w:rsidRPr="00A04423" w:rsidRDefault="001A6040">
      <w:pPr>
        <w:spacing w:after="0"/>
        <w:ind w:left="120"/>
        <w:jc w:val="center"/>
        <w:rPr>
          <w:lang w:val="ru-RU"/>
        </w:rPr>
      </w:pPr>
    </w:p>
    <w:p w:rsidR="001A6040" w:rsidRPr="00A04423" w:rsidRDefault="001A6040" w:rsidP="00ED7D46">
      <w:pPr>
        <w:spacing w:after="0"/>
        <w:rPr>
          <w:lang w:val="ru-RU"/>
        </w:rPr>
      </w:pPr>
    </w:p>
    <w:p w:rsidR="001A6040" w:rsidRPr="00A04423" w:rsidRDefault="002938A5">
      <w:pPr>
        <w:spacing w:after="0"/>
        <w:ind w:left="120"/>
        <w:jc w:val="center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4f51048-cb84-4c82-af6a-284ffbd4033b"/>
      <w:r w:rsidRPr="00A04423">
        <w:rPr>
          <w:rFonts w:ascii="Times New Roman" w:hAnsi="Times New Roman"/>
          <w:b/>
          <w:color w:val="000000"/>
          <w:sz w:val="28"/>
          <w:lang w:val="ru-RU"/>
        </w:rPr>
        <w:t>Порздни 2023</w:t>
      </w:r>
      <w:bookmarkEnd w:id="1"/>
      <w:r w:rsidRPr="00A0442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04423">
        <w:rPr>
          <w:rFonts w:ascii="Times New Roman" w:hAnsi="Times New Roman"/>
          <w:color w:val="000000"/>
          <w:sz w:val="28"/>
          <w:lang w:val="ru-RU"/>
        </w:rPr>
        <w:t>​</w:t>
      </w:r>
    </w:p>
    <w:p w:rsidR="001A6040" w:rsidRPr="00A04423" w:rsidRDefault="001A6040">
      <w:pPr>
        <w:spacing w:after="0"/>
        <w:ind w:left="120"/>
        <w:rPr>
          <w:lang w:val="ru-RU"/>
        </w:rPr>
      </w:pPr>
    </w:p>
    <w:p w:rsidR="001A6040" w:rsidRPr="00A04423" w:rsidRDefault="001A6040">
      <w:pPr>
        <w:rPr>
          <w:lang w:val="ru-RU"/>
        </w:rPr>
        <w:sectPr w:rsidR="001A6040" w:rsidRPr="00A04423">
          <w:pgSz w:w="11906" w:h="16383"/>
          <w:pgMar w:top="1134" w:right="850" w:bottom="1134" w:left="1701" w:header="720" w:footer="720" w:gutter="0"/>
          <w:cols w:space="720"/>
        </w:sect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bookmarkStart w:id="2" w:name="block-15016062"/>
      <w:bookmarkEnd w:id="0"/>
      <w:r w:rsidRPr="00A044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A6040" w:rsidRDefault="002938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A6040" w:rsidRPr="00A04423" w:rsidRDefault="00293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A6040" w:rsidRPr="00A04423" w:rsidRDefault="002938A5">
      <w:pPr>
        <w:numPr>
          <w:ilvl w:val="0"/>
          <w:numId w:val="1"/>
        </w:numPr>
        <w:spacing w:after="0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A6040" w:rsidRPr="00A04423" w:rsidRDefault="00293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A6040" w:rsidRPr="00A04423" w:rsidRDefault="00293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A6040" w:rsidRPr="00A04423" w:rsidRDefault="00293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1A6040" w:rsidRPr="00A04423" w:rsidRDefault="001A6040">
      <w:pPr>
        <w:rPr>
          <w:lang w:val="ru-RU"/>
        </w:rPr>
        <w:sectPr w:rsidR="001A6040" w:rsidRPr="00A04423">
          <w:pgSz w:w="11906" w:h="16383"/>
          <w:pgMar w:top="1134" w:right="850" w:bottom="1134" w:left="1701" w:header="720" w:footer="720" w:gutter="0"/>
          <w:cols w:space="720"/>
        </w:sect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bookmarkStart w:id="3" w:name="block-15016060"/>
      <w:bookmarkEnd w:id="2"/>
      <w:r w:rsidRPr="00A044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04423">
        <w:rPr>
          <w:rFonts w:ascii="Times New Roman" w:hAnsi="Times New Roman"/>
          <w:color w:val="000000"/>
          <w:sz w:val="28"/>
          <w:lang w:val="ru-RU"/>
        </w:rPr>
        <w:t>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0442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0442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0442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A6040" w:rsidRPr="00A04423" w:rsidRDefault="001A6040">
      <w:pPr>
        <w:spacing w:after="0"/>
        <w:ind w:left="120"/>
        <w:rPr>
          <w:lang w:val="ru-RU"/>
        </w:rPr>
      </w:pPr>
    </w:p>
    <w:p w:rsidR="001A6040" w:rsidRPr="00A04423" w:rsidRDefault="002938A5">
      <w:pPr>
        <w:spacing w:after="0"/>
        <w:ind w:left="120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A6040" w:rsidRPr="00A04423" w:rsidRDefault="001A6040">
      <w:pPr>
        <w:spacing w:after="0"/>
        <w:ind w:left="120"/>
        <w:rPr>
          <w:lang w:val="ru-RU"/>
        </w:rPr>
      </w:pP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04423">
        <w:rPr>
          <w:rFonts w:ascii="Times New Roman" w:hAnsi="Times New Roman"/>
          <w:color w:val="000000"/>
          <w:sz w:val="28"/>
          <w:lang w:val="ru-RU"/>
        </w:rPr>
        <w:t>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0442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04423">
        <w:rPr>
          <w:rFonts w:ascii="Times New Roman" w:hAnsi="Times New Roman"/>
          <w:color w:val="000000"/>
          <w:sz w:val="28"/>
          <w:lang w:val="ru-RU"/>
        </w:rPr>
        <w:t>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>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04423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0442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0442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>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>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0442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0442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04423">
        <w:rPr>
          <w:rFonts w:ascii="Times New Roman" w:hAnsi="Times New Roman"/>
          <w:color w:val="000000"/>
          <w:sz w:val="28"/>
          <w:lang w:val="ru-RU"/>
        </w:rPr>
        <w:t>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0442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0442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A6040" w:rsidRPr="00A04423" w:rsidRDefault="001A6040">
      <w:pPr>
        <w:rPr>
          <w:lang w:val="ru-RU"/>
        </w:rPr>
        <w:sectPr w:rsidR="001A6040" w:rsidRPr="00A04423">
          <w:pgSz w:w="11906" w:h="16383"/>
          <w:pgMar w:top="1134" w:right="850" w:bottom="1134" w:left="1701" w:header="720" w:footer="720" w:gutter="0"/>
          <w:cols w:space="720"/>
        </w:sect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bookmarkStart w:id="4" w:name="block-15016061"/>
      <w:bookmarkEnd w:id="3"/>
      <w:r w:rsidRPr="00A044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0442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A6040" w:rsidRPr="00A04423" w:rsidRDefault="001A6040">
      <w:pPr>
        <w:spacing w:after="0"/>
        <w:ind w:left="120"/>
        <w:rPr>
          <w:lang w:val="ru-RU"/>
        </w:rPr>
      </w:pPr>
    </w:p>
    <w:p w:rsidR="001A6040" w:rsidRPr="00A04423" w:rsidRDefault="002938A5">
      <w:pPr>
        <w:spacing w:after="0"/>
        <w:ind w:left="120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A6040" w:rsidRPr="00A04423" w:rsidRDefault="002938A5">
      <w:pPr>
        <w:spacing w:after="0" w:line="264" w:lineRule="auto"/>
        <w:ind w:firstLine="60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A6040" w:rsidRPr="00A04423" w:rsidRDefault="00293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A6040" w:rsidRPr="00A04423" w:rsidRDefault="00293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A6040" w:rsidRPr="00A04423" w:rsidRDefault="00293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A6040" w:rsidRPr="00A04423" w:rsidRDefault="00293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A6040" w:rsidRPr="00A04423" w:rsidRDefault="00293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A6040" w:rsidRPr="00A04423" w:rsidRDefault="002938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A6040" w:rsidRPr="00A04423" w:rsidRDefault="002938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A6040" w:rsidRPr="00A04423" w:rsidRDefault="00293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A6040" w:rsidRPr="00A04423" w:rsidRDefault="00293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A6040" w:rsidRPr="00A04423" w:rsidRDefault="00293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A6040" w:rsidRPr="00A04423" w:rsidRDefault="002938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1A6040" w:rsidRPr="00A04423" w:rsidRDefault="002938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1A6040" w:rsidRPr="00A04423" w:rsidRDefault="002938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A6040" w:rsidRPr="00A04423" w:rsidRDefault="002938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A6040" w:rsidRPr="00A04423" w:rsidRDefault="002938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A6040" w:rsidRPr="00A04423" w:rsidRDefault="002938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1A6040" w:rsidRPr="00A04423" w:rsidRDefault="002938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1A6040" w:rsidRPr="00A04423" w:rsidRDefault="002938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1A6040" w:rsidRPr="00A04423" w:rsidRDefault="002938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A6040" w:rsidRPr="00A04423" w:rsidRDefault="002938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A6040" w:rsidRPr="00A04423" w:rsidRDefault="002938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A6040" w:rsidRPr="00A04423" w:rsidRDefault="002938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A6040" w:rsidRPr="00A04423" w:rsidRDefault="002938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A6040" w:rsidRPr="00A04423" w:rsidRDefault="002938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A6040" w:rsidRPr="00A04423" w:rsidRDefault="002938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A6040" w:rsidRPr="00A04423" w:rsidRDefault="002938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A6040" w:rsidRPr="00A04423" w:rsidRDefault="0029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A6040" w:rsidRPr="00A04423" w:rsidRDefault="0029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A6040" w:rsidRPr="00A04423" w:rsidRDefault="0029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A6040" w:rsidRPr="00A04423" w:rsidRDefault="0029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A6040" w:rsidRPr="00A04423" w:rsidRDefault="0029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A6040" w:rsidRPr="00A04423" w:rsidRDefault="0029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A6040" w:rsidRPr="00A04423" w:rsidRDefault="0029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A6040" w:rsidRPr="00A04423" w:rsidRDefault="0029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A6040" w:rsidRPr="00A04423" w:rsidRDefault="0029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A6040" w:rsidRPr="00A04423" w:rsidRDefault="0029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A6040" w:rsidRPr="00A04423" w:rsidRDefault="0029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A6040" w:rsidRPr="00A04423" w:rsidRDefault="0029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A6040" w:rsidRPr="00A04423" w:rsidRDefault="0029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A6040" w:rsidRPr="00A04423" w:rsidRDefault="0029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A6040" w:rsidRPr="00A04423" w:rsidRDefault="0029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A6040" w:rsidRPr="00A04423" w:rsidRDefault="0029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A6040" w:rsidRPr="00A04423" w:rsidRDefault="0029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A6040" w:rsidRPr="00A04423" w:rsidRDefault="002938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A6040" w:rsidRPr="00A04423" w:rsidRDefault="002938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A6040" w:rsidRPr="00A04423" w:rsidRDefault="002938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A6040" w:rsidRPr="00A04423" w:rsidRDefault="002938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A6040" w:rsidRPr="00A04423" w:rsidRDefault="002938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A6040" w:rsidRPr="00A04423" w:rsidRDefault="002938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A6040" w:rsidRPr="00A04423" w:rsidRDefault="002938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A6040" w:rsidRPr="00A04423" w:rsidRDefault="002938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A6040" w:rsidRPr="00A04423" w:rsidRDefault="002938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A6040" w:rsidRPr="00A04423" w:rsidRDefault="002938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A6040" w:rsidRPr="00A04423" w:rsidRDefault="002938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A6040" w:rsidRPr="00A04423" w:rsidRDefault="002938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A6040" w:rsidRPr="00A04423" w:rsidRDefault="002938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A6040" w:rsidRPr="00A04423" w:rsidRDefault="002938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A6040" w:rsidRPr="00A04423" w:rsidRDefault="002938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A6040" w:rsidRPr="00A04423" w:rsidRDefault="00293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A6040" w:rsidRDefault="002938A5">
      <w:pPr>
        <w:numPr>
          <w:ilvl w:val="0"/>
          <w:numId w:val="21"/>
        </w:numPr>
        <w:spacing w:after="0" w:line="264" w:lineRule="auto"/>
        <w:jc w:val="both"/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A6040" w:rsidRPr="00A04423" w:rsidRDefault="00293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A6040" w:rsidRPr="00A04423" w:rsidRDefault="00293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A6040" w:rsidRPr="00A04423" w:rsidRDefault="00293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A6040" w:rsidRPr="00A04423" w:rsidRDefault="00293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A6040" w:rsidRPr="00A04423" w:rsidRDefault="00293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A6040" w:rsidRPr="00A04423" w:rsidRDefault="00293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A6040" w:rsidRPr="00A04423" w:rsidRDefault="00293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A6040" w:rsidRPr="00A04423" w:rsidRDefault="00293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A6040" w:rsidRPr="00A04423" w:rsidRDefault="00293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A6040" w:rsidRPr="00A04423" w:rsidRDefault="00293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A6040" w:rsidRPr="00A04423" w:rsidRDefault="00293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A6040" w:rsidRDefault="002938A5">
      <w:pPr>
        <w:numPr>
          <w:ilvl w:val="0"/>
          <w:numId w:val="23"/>
        </w:numPr>
        <w:spacing w:after="0" w:line="264" w:lineRule="auto"/>
        <w:jc w:val="both"/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044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A6040" w:rsidRDefault="001A6040">
      <w:pPr>
        <w:spacing w:after="0" w:line="264" w:lineRule="auto"/>
        <w:ind w:left="120"/>
        <w:jc w:val="both"/>
      </w:pPr>
    </w:p>
    <w:p w:rsidR="001A6040" w:rsidRPr="00E563F9" w:rsidRDefault="002938A5">
      <w:pPr>
        <w:spacing w:after="0" w:line="264" w:lineRule="auto"/>
        <w:ind w:left="120"/>
        <w:jc w:val="both"/>
        <w:rPr>
          <w:lang w:val="ru-RU"/>
        </w:rPr>
      </w:pPr>
      <w:r w:rsidRPr="00E563F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6040" w:rsidRPr="00E563F9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A6040" w:rsidRPr="00A04423" w:rsidRDefault="002938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A6040" w:rsidRPr="00A04423" w:rsidRDefault="002938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A6040" w:rsidRPr="00A04423" w:rsidRDefault="002938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A6040" w:rsidRPr="00A04423" w:rsidRDefault="002938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A6040" w:rsidRPr="00A04423" w:rsidRDefault="002938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A6040" w:rsidRPr="00A04423" w:rsidRDefault="002938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A6040" w:rsidRPr="00A04423" w:rsidRDefault="002938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A6040" w:rsidRPr="00A04423" w:rsidRDefault="002938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A6040" w:rsidRPr="00A04423" w:rsidRDefault="002938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A6040" w:rsidRPr="00A04423" w:rsidRDefault="002938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A6040" w:rsidRPr="00A04423" w:rsidRDefault="002938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A6040" w:rsidRPr="00A04423" w:rsidRDefault="002938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A6040" w:rsidRPr="00A04423" w:rsidRDefault="00293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A6040" w:rsidRPr="00A04423" w:rsidRDefault="00293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A6040" w:rsidRPr="00A04423" w:rsidRDefault="00293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A6040" w:rsidRPr="00A04423" w:rsidRDefault="00293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A6040" w:rsidRPr="00A04423" w:rsidRDefault="00293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A6040" w:rsidRPr="00A04423" w:rsidRDefault="00293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A6040" w:rsidRPr="00A04423" w:rsidRDefault="00293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A6040" w:rsidRPr="00A04423" w:rsidRDefault="002938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A6040" w:rsidRPr="00A04423" w:rsidRDefault="002938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6040" w:rsidRPr="00A04423" w:rsidRDefault="001A6040">
      <w:pPr>
        <w:spacing w:after="0" w:line="264" w:lineRule="auto"/>
        <w:ind w:left="120"/>
        <w:jc w:val="both"/>
        <w:rPr>
          <w:lang w:val="ru-RU"/>
        </w:rPr>
      </w:pP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A6040" w:rsidRPr="00A04423" w:rsidRDefault="002938A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A6040" w:rsidRPr="00A04423" w:rsidRDefault="002938A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A6040" w:rsidRPr="00A04423" w:rsidRDefault="002938A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1A6040" w:rsidRPr="00A04423" w:rsidRDefault="002938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A6040" w:rsidRPr="00A04423" w:rsidRDefault="002938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A6040" w:rsidRDefault="002938A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A6040" w:rsidRPr="00A04423" w:rsidRDefault="002938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A6040" w:rsidRPr="00A04423" w:rsidRDefault="00293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A6040" w:rsidRPr="00A04423" w:rsidRDefault="00293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A6040" w:rsidRPr="00A04423" w:rsidRDefault="0029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A6040" w:rsidRPr="00A04423" w:rsidRDefault="0029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A6040" w:rsidRPr="00A04423" w:rsidRDefault="0029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A6040" w:rsidRPr="00A04423" w:rsidRDefault="0029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A6040" w:rsidRPr="00A04423" w:rsidRDefault="00293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A6040" w:rsidRPr="00A04423" w:rsidRDefault="00293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A6040" w:rsidRPr="00A04423" w:rsidRDefault="00293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A6040" w:rsidRPr="00A04423" w:rsidRDefault="00293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A6040" w:rsidRPr="00A04423" w:rsidRDefault="00293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A6040" w:rsidRPr="00A04423" w:rsidRDefault="00293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A6040" w:rsidRPr="00A04423" w:rsidRDefault="00293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A6040" w:rsidRPr="00A04423" w:rsidRDefault="00293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A6040" w:rsidRPr="00A04423" w:rsidRDefault="00293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A6040" w:rsidRPr="00A04423" w:rsidRDefault="002938A5">
      <w:pPr>
        <w:spacing w:after="0" w:line="264" w:lineRule="auto"/>
        <w:ind w:left="120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A6040" w:rsidRPr="00A04423" w:rsidRDefault="002938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A6040" w:rsidRPr="00A04423" w:rsidRDefault="002938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A6040" w:rsidRPr="00A04423" w:rsidRDefault="002938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A6040" w:rsidRDefault="0029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A6040" w:rsidRPr="00A04423" w:rsidRDefault="00293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A6040" w:rsidRPr="00A04423" w:rsidRDefault="00293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A6040" w:rsidRPr="00A04423" w:rsidRDefault="00293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A6040" w:rsidRPr="00A04423" w:rsidRDefault="00293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442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0442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A6040" w:rsidRPr="00A04423" w:rsidRDefault="001A6040">
      <w:pPr>
        <w:rPr>
          <w:lang w:val="ru-RU"/>
        </w:rPr>
        <w:sectPr w:rsidR="001A6040" w:rsidRPr="00A04423">
          <w:pgSz w:w="11906" w:h="16383"/>
          <w:pgMar w:top="1134" w:right="850" w:bottom="1134" w:left="1701" w:header="720" w:footer="720" w:gutter="0"/>
          <w:cols w:space="720"/>
        </w:sectPr>
      </w:pPr>
    </w:p>
    <w:p w:rsidR="001A6040" w:rsidRDefault="002938A5">
      <w:pPr>
        <w:spacing w:after="0"/>
        <w:ind w:left="120"/>
      </w:pPr>
      <w:bookmarkStart w:id="5" w:name="block-15016057"/>
      <w:bookmarkEnd w:id="4"/>
      <w:r w:rsidRPr="00A044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6040" w:rsidRDefault="0029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33"/>
        <w:gridCol w:w="8"/>
        <w:gridCol w:w="1910"/>
        <w:gridCol w:w="2824"/>
      </w:tblGrid>
      <w:tr w:rsidR="001A6040" w:rsidTr="000A6EC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040" w:rsidRDefault="001A6040">
            <w:pPr>
              <w:spacing w:after="0"/>
              <w:ind w:left="135"/>
            </w:pPr>
          </w:p>
        </w:tc>
      </w:tr>
      <w:tr w:rsidR="001A6040" w:rsidTr="000A6E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040" w:rsidRDefault="001A6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040" w:rsidRDefault="001A604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040" w:rsidRDefault="001A6040"/>
        </w:tc>
      </w:tr>
      <w:tr w:rsidR="001A60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A6040" w:rsidRPr="00073C03" w:rsidTr="000A6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0A6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6040" w:rsidRDefault="001A6040"/>
        </w:tc>
      </w:tr>
      <w:tr w:rsidR="001A6040" w:rsidRPr="00073C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A6040" w:rsidRPr="00073C03" w:rsidTr="000A6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Pr="000A6EC0" w:rsidRDefault="001A60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0A6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0A6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0A6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0A6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0A6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EC0" w:rsidTr="000A6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EC0" w:rsidRDefault="000A6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6EC0" w:rsidRDefault="000A6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EC0" w:rsidRPr="000A6EC0" w:rsidRDefault="000A6EC0" w:rsidP="000A6EC0">
            <w:pPr>
              <w:jc w:val="center"/>
              <w:rPr>
                <w:lang w:val="ru-RU"/>
              </w:rPr>
            </w:pPr>
          </w:p>
        </w:tc>
        <w:tc>
          <w:tcPr>
            <w:tcW w:w="4742" w:type="dxa"/>
            <w:gridSpan w:val="3"/>
            <w:tcBorders>
              <w:left w:val="single" w:sz="4" w:space="0" w:color="auto"/>
            </w:tcBorders>
            <w:vAlign w:val="center"/>
          </w:tcPr>
          <w:p w:rsidR="000A6EC0" w:rsidRDefault="000A6EC0"/>
        </w:tc>
      </w:tr>
      <w:tr w:rsidR="001A60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A6040" w:rsidRPr="00073C03" w:rsidTr="000A6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0A6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Pr="000A6EC0" w:rsidRDefault="001A60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0A6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0A6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EC0" w:rsidTr="000A6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EC0" w:rsidRDefault="000A6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6EC0" w:rsidRDefault="000A6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EC0" w:rsidRPr="000A6EC0" w:rsidRDefault="000A6EC0" w:rsidP="000A6EC0">
            <w:pPr>
              <w:jc w:val="center"/>
              <w:rPr>
                <w:lang w:val="ru-RU"/>
              </w:rPr>
            </w:pPr>
          </w:p>
        </w:tc>
        <w:tc>
          <w:tcPr>
            <w:tcW w:w="4742" w:type="dxa"/>
            <w:gridSpan w:val="3"/>
            <w:tcBorders>
              <w:left w:val="single" w:sz="4" w:space="0" w:color="auto"/>
            </w:tcBorders>
            <w:vAlign w:val="center"/>
          </w:tcPr>
          <w:p w:rsidR="000A6EC0" w:rsidRDefault="000A6EC0" w:rsidP="000A6EC0">
            <w:pPr>
              <w:jc w:val="center"/>
            </w:pPr>
          </w:p>
        </w:tc>
      </w:tr>
      <w:tr w:rsidR="001A60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A6040" w:rsidRPr="00073C03" w:rsidTr="000A6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0A6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0A6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0A6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0A6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6040" w:rsidRDefault="001A6040"/>
        </w:tc>
      </w:tr>
      <w:tr w:rsidR="001A6040" w:rsidTr="000A6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Pr="00DC2CA0" w:rsidRDefault="00DC2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</w:pPr>
          </w:p>
        </w:tc>
      </w:tr>
      <w:tr w:rsidR="001A6040" w:rsidTr="000A6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0A6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07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93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Default="001A6040"/>
        </w:tc>
      </w:tr>
    </w:tbl>
    <w:p w:rsidR="001A6040" w:rsidRDefault="001A6040">
      <w:pPr>
        <w:sectPr w:rsidR="001A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40" w:rsidRDefault="0029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33"/>
        <w:gridCol w:w="8"/>
        <w:gridCol w:w="1910"/>
        <w:gridCol w:w="2824"/>
      </w:tblGrid>
      <w:tr w:rsidR="001A6040" w:rsidTr="00DC2CA0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040" w:rsidRDefault="001A6040">
            <w:pPr>
              <w:spacing w:after="0"/>
              <w:ind w:left="135"/>
            </w:pPr>
          </w:p>
        </w:tc>
      </w:tr>
      <w:tr w:rsidR="001A6040" w:rsidTr="00DC2C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040" w:rsidRDefault="001A6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040" w:rsidRDefault="001A6040"/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040" w:rsidRDefault="001A6040"/>
        </w:tc>
      </w:tr>
      <w:tr w:rsidR="001A6040" w:rsidRPr="00073C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Pr="00DC2CA0" w:rsidRDefault="00DC2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C2CA0" w:rsidTr="00DC2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CA0" w:rsidRDefault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C2CA0" w:rsidRDefault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2CA0" w:rsidRDefault="00DC2CA0"/>
        </w:tc>
        <w:tc>
          <w:tcPr>
            <w:tcW w:w="4742" w:type="dxa"/>
            <w:gridSpan w:val="3"/>
            <w:tcBorders>
              <w:left w:val="single" w:sz="4" w:space="0" w:color="auto"/>
            </w:tcBorders>
            <w:vAlign w:val="center"/>
          </w:tcPr>
          <w:p w:rsidR="00DC2CA0" w:rsidRDefault="00DC2CA0"/>
        </w:tc>
      </w:tr>
      <w:tr w:rsidR="001A6040" w:rsidRPr="00073C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Tr="00DC2CA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</w:pPr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Pr="00DC2CA0" w:rsidRDefault="00DC2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6040" w:rsidRDefault="001A6040"/>
        </w:tc>
      </w:tr>
      <w:tr w:rsidR="001A6040" w:rsidTr="00DC2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93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6040" w:rsidRDefault="001A6040"/>
        </w:tc>
      </w:tr>
    </w:tbl>
    <w:p w:rsidR="001A6040" w:rsidRDefault="001A6040">
      <w:pPr>
        <w:sectPr w:rsidR="001A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40" w:rsidRDefault="0029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33"/>
        <w:gridCol w:w="8"/>
        <w:gridCol w:w="1910"/>
        <w:gridCol w:w="2812"/>
      </w:tblGrid>
      <w:tr w:rsidR="001A6040" w:rsidTr="00DC2CA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040" w:rsidRDefault="001A6040">
            <w:pPr>
              <w:spacing w:after="0"/>
              <w:ind w:left="135"/>
            </w:pPr>
          </w:p>
        </w:tc>
      </w:tr>
      <w:tr w:rsidR="001A6040" w:rsidTr="00DC2C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040" w:rsidRDefault="001A6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040" w:rsidRDefault="001A604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040" w:rsidRDefault="001A6040"/>
        </w:tc>
      </w:tr>
      <w:tr w:rsidR="001A60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6040" w:rsidRPr="00DC2CA0" w:rsidRDefault="00DC2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2CA0" w:rsidTr="00DC2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CA0" w:rsidRDefault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2CA0" w:rsidRDefault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2CA0" w:rsidRPr="00DC2CA0" w:rsidRDefault="00DC2CA0" w:rsidP="00DC2C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30" w:type="dxa"/>
            <w:gridSpan w:val="3"/>
            <w:tcBorders>
              <w:left w:val="single" w:sz="4" w:space="0" w:color="auto"/>
            </w:tcBorders>
            <w:vAlign w:val="center"/>
          </w:tcPr>
          <w:p w:rsidR="00DC2CA0" w:rsidRDefault="00DC2CA0"/>
        </w:tc>
      </w:tr>
      <w:tr w:rsidR="001A6040" w:rsidRPr="00073C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6040" w:rsidTr="00DC2C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</w:pPr>
          </w:p>
        </w:tc>
      </w:tr>
      <w:tr w:rsidR="001A6040" w:rsidRPr="00073C03" w:rsidTr="00DC2C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Pr="00DC2CA0" w:rsidRDefault="00DC2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6040" w:rsidRDefault="001A6040"/>
        </w:tc>
      </w:tr>
      <w:tr w:rsidR="001A6040" w:rsidTr="00DC2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93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6040" w:rsidRDefault="001A6040"/>
        </w:tc>
      </w:tr>
    </w:tbl>
    <w:p w:rsidR="001A6040" w:rsidRDefault="001A6040">
      <w:pPr>
        <w:sectPr w:rsidR="001A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40" w:rsidRDefault="0029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A604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040" w:rsidRDefault="001A6040">
            <w:pPr>
              <w:spacing w:after="0"/>
              <w:ind w:left="135"/>
            </w:pPr>
          </w:p>
        </w:tc>
      </w:tr>
      <w:tr w:rsidR="001A6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040" w:rsidRDefault="001A6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040" w:rsidRDefault="001A604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040" w:rsidRDefault="001A6040"/>
        </w:tc>
      </w:tr>
      <w:tr w:rsidR="001A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6040" w:rsidRPr="00DC2CA0" w:rsidRDefault="00DC2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A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040" w:rsidRDefault="001A6040"/>
        </w:tc>
      </w:tr>
      <w:tr w:rsidR="001A6040" w:rsidRPr="00073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60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</w:pPr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6040" w:rsidRPr="00DC2CA0" w:rsidRDefault="00DC2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040" w:rsidRDefault="001A6040"/>
        </w:tc>
      </w:tr>
      <w:tr w:rsidR="001A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6040" w:rsidRDefault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93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6040" w:rsidRDefault="001A6040"/>
        </w:tc>
      </w:tr>
    </w:tbl>
    <w:p w:rsidR="001A6040" w:rsidRDefault="001A6040">
      <w:pPr>
        <w:sectPr w:rsidR="001A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40" w:rsidRDefault="0029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1A604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040" w:rsidRDefault="001A6040">
            <w:pPr>
              <w:spacing w:after="0"/>
              <w:ind w:left="135"/>
            </w:pPr>
          </w:p>
        </w:tc>
      </w:tr>
      <w:tr w:rsidR="001A6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040" w:rsidRDefault="001A6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040" w:rsidRDefault="001A604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040" w:rsidRDefault="001A6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040" w:rsidRDefault="001A6040"/>
        </w:tc>
      </w:tr>
      <w:tr w:rsidR="001A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Pr="00DC2CA0" w:rsidRDefault="00DC2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040" w:rsidRDefault="001A6040"/>
        </w:tc>
      </w:tr>
      <w:tr w:rsidR="001A6040" w:rsidRPr="00073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6040" w:rsidRPr="00073C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Pr="00DC2CA0" w:rsidRDefault="00DC2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040" w:rsidRDefault="001A6040"/>
        </w:tc>
      </w:tr>
      <w:tr w:rsidR="001A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04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A60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60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60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60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60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60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Pr="00DC2CA0" w:rsidRDefault="00DC2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1A604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040" w:rsidRDefault="001A6040"/>
        </w:tc>
      </w:tr>
      <w:tr w:rsidR="001A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40" w:rsidRPr="00A04423" w:rsidRDefault="002938A5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A6040" w:rsidRPr="00DC2CA0" w:rsidRDefault="002938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C2CA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A6040" w:rsidRDefault="0029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A6040" w:rsidRDefault="001A6040"/>
        </w:tc>
      </w:tr>
    </w:tbl>
    <w:p w:rsidR="001A6040" w:rsidRDefault="001A6040">
      <w:pPr>
        <w:sectPr w:rsidR="001A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40" w:rsidRDefault="001A6040">
      <w:pPr>
        <w:sectPr w:rsidR="001A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40" w:rsidRDefault="002938A5">
      <w:pPr>
        <w:spacing w:after="0"/>
        <w:ind w:left="120"/>
      </w:pPr>
      <w:bookmarkStart w:id="6" w:name="block-1501605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6040" w:rsidRDefault="0029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8"/>
        <w:gridCol w:w="4543"/>
        <w:gridCol w:w="1162"/>
        <w:gridCol w:w="1841"/>
        <w:gridCol w:w="1910"/>
        <w:gridCol w:w="3348"/>
        <w:gridCol w:w="8"/>
      </w:tblGrid>
      <w:tr w:rsidR="00950FC0" w:rsidTr="00E563F9">
        <w:trPr>
          <w:trHeight w:val="144"/>
          <w:tblCellSpacing w:w="20" w:type="nil"/>
        </w:trPr>
        <w:tc>
          <w:tcPr>
            <w:tcW w:w="1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FC0" w:rsidRDefault="00950FC0">
            <w:pPr>
              <w:spacing w:after="0"/>
              <w:ind w:left="135"/>
            </w:pP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FC0" w:rsidRDefault="00950F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FC0" w:rsidRDefault="00950FC0">
            <w:pPr>
              <w:spacing w:after="0"/>
              <w:ind w:left="135"/>
            </w:pPr>
          </w:p>
        </w:tc>
      </w:tr>
      <w:tr w:rsidR="00950FC0" w:rsidTr="00950F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FC0" w:rsidRDefault="00950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FC0" w:rsidRDefault="00950FC0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FC0" w:rsidRDefault="00950F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FC0" w:rsidRDefault="00950F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FC0" w:rsidRDefault="00950FC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FC0" w:rsidRDefault="00950FC0"/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Pr="000A6EC0" w:rsidRDefault="00950F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Pr="00DC2CA0" w:rsidRDefault="00950F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Pr="00DC2CA0" w:rsidRDefault="00950F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0FC0" w:rsidRPr="00073C03" w:rsidTr="00E563F9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Pr="00DC2CA0" w:rsidRDefault="00DC2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8A071A" w:rsidRDefault="008A071A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563F9" w:rsidTr="00E563F9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FC0" w:rsidRPr="00A04423" w:rsidRDefault="00950FC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FC0" w:rsidRDefault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07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50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FC0" w:rsidRDefault="0095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3F9" w:rsidRDefault="00E563F9"/>
        </w:tc>
      </w:tr>
    </w:tbl>
    <w:p w:rsidR="001A6040" w:rsidRDefault="001A6040">
      <w:pPr>
        <w:sectPr w:rsidR="001A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40" w:rsidRDefault="0029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617"/>
        <w:gridCol w:w="1205"/>
        <w:gridCol w:w="1841"/>
        <w:gridCol w:w="1910"/>
        <w:gridCol w:w="2873"/>
        <w:gridCol w:w="155"/>
      </w:tblGrid>
      <w:tr w:rsidR="00E563F9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3F9" w:rsidRDefault="00E563F9" w:rsidP="00E563F9">
            <w:pPr>
              <w:spacing w:after="0"/>
              <w:ind w:left="135"/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63F9" w:rsidRDefault="00E563F9" w:rsidP="00E563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63F9" w:rsidRDefault="00E563F9" w:rsidP="00E563F9">
            <w:pPr>
              <w:spacing w:after="0"/>
              <w:ind w:left="135"/>
            </w:pPr>
          </w:p>
        </w:tc>
      </w:tr>
      <w:tr w:rsidR="00E563F9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F9" w:rsidRDefault="00E563F9" w:rsidP="00E56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F9" w:rsidRDefault="00E563F9" w:rsidP="00E563F9"/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3F9" w:rsidRDefault="00E563F9" w:rsidP="00E563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3F9" w:rsidRDefault="00E563F9" w:rsidP="00E563F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3F9" w:rsidRDefault="00E563F9" w:rsidP="00E563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F9" w:rsidRDefault="00E563F9" w:rsidP="00E563F9"/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Pr="00DC2CA0" w:rsidRDefault="00DC2CA0" w:rsidP="00E563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563F9" w:rsidRPr="00073C03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563F9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монгольского 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нашествия.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563F9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Ликвидация зависимости от Орды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563F9" w:rsidRPr="00EC55E6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563F9" w:rsidTr="00E563F9">
        <w:trPr>
          <w:gridAfter w:val="1"/>
          <w:wAfter w:w="155" w:type="dxa"/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Pr="00DC2CA0" w:rsidRDefault="00DC2CA0" w:rsidP="00E563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</w:p>
        </w:tc>
      </w:tr>
      <w:tr w:rsidR="00E563F9" w:rsidTr="00E563F9">
        <w:trPr>
          <w:gridAfter w:val="2"/>
          <w:wAfter w:w="302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Pr="00DC2CA0" w:rsidRDefault="00E563F9" w:rsidP="00E563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C2C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563F9" w:rsidTr="00E563F9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5"/>
          <w:wBefore w:w="10667" w:type="dxa"/>
          <w:trHeight w:val="100"/>
        </w:trPr>
        <w:tc>
          <w:tcPr>
            <w:tcW w:w="3028" w:type="dxa"/>
            <w:gridSpan w:val="2"/>
          </w:tcPr>
          <w:p w:rsidR="00E563F9" w:rsidRDefault="00E563F9" w:rsidP="00E563F9"/>
        </w:tc>
      </w:tr>
    </w:tbl>
    <w:p w:rsidR="001A6040" w:rsidRDefault="001A6040">
      <w:pPr>
        <w:sectPr w:rsidR="001A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40" w:rsidRDefault="0029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4648"/>
        <w:gridCol w:w="1186"/>
        <w:gridCol w:w="1841"/>
        <w:gridCol w:w="1910"/>
        <w:gridCol w:w="2728"/>
        <w:gridCol w:w="145"/>
      </w:tblGrid>
      <w:tr w:rsidR="00E563F9" w:rsidTr="00DC2CA0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3F9" w:rsidRDefault="00E563F9" w:rsidP="00DC2CA0">
            <w:pPr>
              <w:spacing w:after="0"/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63F9" w:rsidRDefault="00E563F9" w:rsidP="00DC2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63F9" w:rsidRDefault="00E563F9" w:rsidP="00DC2CA0">
            <w:pPr>
              <w:spacing w:after="0"/>
              <w:ind w:left="135"/>
            </w:pPr>
          </w:p>
        </w:tc>
      </w:tr>
      <w:tr w:rsidR="00E563F9" w:rsidTr="00DC2C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F9" w:rsidRDefault="00E563F9" w:rsidP="00DC2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F9" w:rsidRDefault="00E563F9" w:rsidP="00DC2CA0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3F9" w:rsidRDefault="00E563F9" w:rsidP="00DC2C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3F9" w:rsidRDefault="00E563F9" w:rsidP="00DC2C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3F9" w:rsidRDefault="00E563F9" w:rsidP="00DC2CA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F9" w:rsidRDefault="00E563F9" w:rsidP="00DC2CA0"/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Pr="00DC2CA0" w:rsidRDefault="00DC2CA0" w:rsidP="00DC2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563F9" w:rsidRPr="00EC55E6" w:rsidTr="00DC2CA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Pr="00DC2CA0" w:rsidRDefault="00DC2CA0" w:rsidP="00DC2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3F9" w:rsidTr="00DC2CA0">
        <w:trPr>
          <w:gridAfter w:val="2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DC2CA0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Pr="00DC2CA0" w:rsidRDefault="00DC2CA0" w:rsidP="00DC2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DC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C2CA0" w:rsidTr="00DC2CA0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5"/>
          <w:gridAfter w:val="1"/>
          <w:wBefore w:w="10648" w:type="dxa"/>
          <w:wAfter w:w="145" w:type="dxa"/>
          <w:trHeight w:val="100"/>
        </w:trPr>
        <w:tc>
          <w:tcPr>
            <w:tcW w:w="2728" w:type="dxa"/>
          </w:tcPr>
          <w:p w:rsidR="00DC2CA0" w:rsidRDefault="00DC2CA0" w:rsidP="00DC2CA0"/>
        </w:tc>
      </w:tr>
    </w:tbl>
    <w:p w:rsidR="001A6040" w:rsidRDefault="001A6040">
      <w:pPr>
        <w:sectPr w:rsidR="001A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40" w:rsidRDefault="0029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560"/>
        <w:gridCol w:w="1228"/>
        <w:gridCol w:w="1841"/>
        <w:gridCol w:w="1910"/>
        <w:gridCol w:w="2873"/>
      </w:tblGrid>
      <w:tr w:rsidR="00E563F9" w:rsidTr="00E563F9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3F9" w:rsidRDefault="00E563F9">
            <w:pPr>
              <w:spacing w:after="0"/>
              <w:ind w:left="135"/>
            </w:pPr>
          </w:p>
        </w:tc>
        <w:tc>
          <w:tcPr>
            <w:tcW w:w="3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63F9" w:rsidRDefault="00E563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63F9" w:rsidRDefault="00E563F9">
            <w:pPr>
              <w:spacing w:after="0"/>
              <w:ind w:left="135"/>
            </w:pPr>
          </w:p>
        </w:tc>
      </w:tr>
      <w:tr w:rsidR="00E563F9" w:rsidTr="00E563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F9" w:rsidRDefault="00E56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F9" w:rsidRDefault="00E563F9"/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3F9" w:rsidRDefault="00E563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3F9" w:rsidRDefault="00E563F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3F9" w:rsidRDefault="00E563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F9" w:rsidRDefault="00E563F9"/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Pr="00DC2CA0" w:rsidRDefault="00DC2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563F9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3F9" w:rsidTr="00E563F9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Pr="00DC2CA0" w:rsidRDefault="00DC2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</w:pPr>
          </w:p>
        </w:tc>
      </w:tr>
      <w:tr w:rsidR="00E563F9" w:rsidTr="00E563F9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Pr="00DC2CA0" w:rsidRDefault="00E563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C2C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A6040" w:rsidRDefault="001A6040">
      <w:pPr>
        <w:sectPr w:rsidR="001A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40" w:rsidRDefault="0029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5"/>
        <w:gridCol w:w="4686"/>
        <w:gridCol w:w="1170"/>
        <w:gridCol w:w="1841"/>
        <w:gridCol w:w="1910"/>
        <w:gridCol w:w="2784"/>
        <w:gridCol w:w="77"/>
      </w:tblGrid>
      <w:tr w:rsidR="00E563F9" w:rsidTr="00E563F9">
        <w:trPr>
          <w:trHeight w:val="144"/>
          <w:tblCellSpacing w:w="20" w:type="nil"/>
        </w:trPr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3F9" w:rsidRDefault="00E563F9" w:rsidP="00E563F9">
            <w:pPr>
              <w:spacing w:after="0"/>
              <w:ind w:left="135"/>
            </w:pPr>
          </w:p>
        </w:tc>
        <w:tc>
          <w:tcPr>
            <w:tcW w:w="4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63F9" w:rsidRDefault="00E563F9" w:rsidP="00E563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63F9" w:rsidRDefault="00E563F9" w:rsidP="00E563F9">
            <w:pPr>
              <w:spacing w:after="0"/>
              <w:ind w:left="135"/>
            </w:pPr>
          </w:p>
        </w:tc>
      </w:tr>
      <w:tr w:rsidR="00E563F9" w:rsidTr="00E563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F9" w:rsidRDefault="00E563F9" w:rsidP="00E56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F9" w:rsidRDefault="00E563F9" w:rsidP="00E563F9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3F9" w:rsidRDefault="00E563F9" w:rsidP="00E563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3F9" w:rsidRDefault="00E563F9" w:rsidP="00E563F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3F9" w:rsidRDefault="00E563F9" w:rsidP="00E563F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F9" w:rsidRDefault="00E563F9" w:rsidP="00E563F9"/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3F9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563F9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</w:p>
        </w:tc>
      </w:tr>
      <w:tr w:rsidR="00E563F9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Pr="00DC2CA0" w:rsidRDefault="00DC2CA0" w:rsidP="00E563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563F9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Pr="00DC2CA0" w:rsidRDefault="00DC2CA0" w:rsidP="00E563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C55E6" w:rsidRDefault="00EC55E6" w:rsidP="00E563F9">
            <w:pPr>
              <w:spacing w:after="0"/>
              <w:ind w:left="135"/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E563F9" w:rsidRPr="00EC55E6" w:rsidRDefault="00EC55E6" w:rsidP="00E563F9">
            <w:pPr>
              <w:spacing w:after="0"/>
              <w:ind w:left="135"/>
              <w:rPr>
                <w:rFonts w:ascii="Times New Roman" w:hAnsi="Times New Roman" w:cs="Times New Roman"/>
                <w:color w:val="002060"/>
                <w:lang w:val="ru-RU"/>
              </w:rPr>
            </w:pP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http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://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www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school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edu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ru</w:t>
            </w:r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C55E6" w:rsidRDefault="00EC55E6" w:rsidP="00EC55E6">
            <w:pPr>
              <w:spacing w:after="0"/>
              <w:ind w:left="135"/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E563F9" w:rsidRPr="00EC55E6" w:rsidRDefault="00EC55E6" w:rsidP="00EC55E6">
            <w:pPr>
              <w:spacing w:after="0"/>
              <w:ind w:left="135"/>
              <w:rPr>
                <w:lang w:val="ru-RU"/>
              </w:rPr>
            </w:pP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http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://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www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school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edu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ru</w:t>
            </w:r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C55E6" w:rsidRDefault="00EC55E6" w:rsidP="00EC55E6">
            <w:pPr>
              <w:spacing w:after="0"/>
              <w:ind w:left="135"/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E563F9" w:rsidRPr="00EC55E6" w:rsidRDefault="00EC55E6" w:rsidP="00EC55E6">
            <w:pPr>
              <w:spacing w:after="0"/>
              <w:ind w:left="135"/>
              <w:rPr>
                <w:lang w:val="ru-RU"/>
              </w:rPr>
            </w:pP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http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://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www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school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edu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ru</w:t>
            </w:r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C55E6" w:rsidRDefault="00EC55E6" w:rsidP="00EC55E6">
            <w:pPr>
              <w:spacing w:after="0"/>
              <w:ind w:left="135"/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E563F9" w:rsidRPr="00EC55E6" w:rsidRDefault="00EC55E6" w:rsidP="00EC55E6">
            <w:pPr>
              <w:spacing w:after="0"/>
              <w:ind w:left="135"/>
              <w:rPr>
                <w:lang w:val="ru-RU"/>
              </w:rPr>
            </w:pP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http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://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www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school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edu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ru</w:t>
            </w:r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C55E6" w:rsidRDefault="00EC55E6" w:rsidP="00EC55E6">
            <w:pPr>
              <w:spacing w:after="0"/>
              <w:ind w:left="135"/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E563F9" w:rsidRPr="00EC55E6" w:rsidRDefault="00EC55E6" w:rsidP="00EC55E6">
            <w:pPr>
              <w:spacing w:after="0"/>
              <w:ind w:left="135"/>
              <w:rPr>
                <w:lang w:val="ru-RU"/>
              </w:rPr>
            </w:pP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http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://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www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school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edu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ru</w:t>
            </w:r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C55E6" w:rsidRDefault="00EC55E6" w:rsidP="00EC55E6">
            <w:pPr>
              <w:spacing w:after="0"/>
              <w:ind w:left="135"/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E563F9" w:rsidRPr="00EC55E6" w:rsidRDefault="00EC55E6" w:rsidP="00EC55E6">
            <w:pPr>
              <w:spacing w:after="0"/>
              <w:ind w:left="135"/>
              <w:rPr>
                <w:lang w:val="ru-RU"/>
              </w:rPr>
            </w:pP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http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://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www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school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edu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ru</w:t>
            </w:r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C55E6" w:rsidRDefault="00EC55E6" w:rsidP="00EC55E6">
            <w:pPr>
              <w:spacing w:after="0"/>
              <w:ind w:left="135"/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E563F9" w:rsidRPr="00EC55E6" w:rsidRDefault="00EC55E6" w:rsidP="00EC55E6">
            <w:pPr>
              <w:spacing w:after="0"/>
              <w:ind w:left="135"/>
              <w:rPr>
                <w:lang w:val="ru-RU"/>
              </w:rPr>
            </w:pP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http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://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www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school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edu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ru</w:t>
            </w:r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C55E6" w:rsidRDefault="00EC55E6" w:rsidP="00EC55E6">
            <w:pPr>
              <w:spacing w:after="0"/>
              <w:ind w:left="135"/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E563F9" w:rsidRPr="00EC55E6" w:rsidRDefault="00EC55E6" w:rsidP="00EC55E6">
            <w:pPr>
              <w:spacing w:after="0"/>
              <w:ind w:left="135"/>
              <w:rPr>
                <w:lang w:val="ru-RU"/>
              </w:rPr>
            </w:pP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http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://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www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school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edu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ru</w:t>
            </w:r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C55E6" w:rsidRDefault="00EC55E6" w:rsidP="00EC55E6">
            <w:pPr>
              <w:spacing w:after="0"/>
              <w:ind w:left="135"/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E563F9" w:rsidRPr="00EC55E6" w:rsidRDefault="00EC55E6" w:rsidP="00EC55E6">
            <w:pPr>
              <w:spacing w:after="0"/>
              <w:ind w:left="135"/>
              <w:rPr>
                <w:lang w:val="ru-RU"/>
              </w:rPr>
            </w:pP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http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://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www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school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edu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ru</w:t>
            </w:r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Всемирно-историческое значение Победы 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СССР в Великой Отечественной войне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C55E6" w:rsidRDefault="00EC55E6" w:rsidP="00EC55E6">
            <w:pPr>
              <w:spacing w:after="0"/>
              <w:ind w:left="135"/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E563F9" w:rsidRPr="00EC55E6" w:rsidRDefault="00EC55E6" w:rsidP="00EC55E6">
            <w:pPr>
              <w:spacing w:after="0"/>
              <w:ind w:left="135"/>
              <w:rPr>
                <w:lang w:val="ru-RU"/>
              </w:rPr>
            </w:pP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lastRenderedPageBreak/>
              <w:t>http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://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www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school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edu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ru</w:t>
            </w:r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C55E6" w:rsidRDefault="00EC55E6" w:rsidP="00EC55E6">
            <w:pPr>
              <w:spacing w:after="0"/>
              <w:ind w:left="135"/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E563F9" w:rsidRPr="00EC55E6" w:rsidRDefault="00EC55E6" w:rsidP="00EC55E6">
            <w:pPr>
              <w:spacing w:after="0"/>
              <w:ind w:left="135"/>
              <w:rPr>
                <w:lang w:val="ru-RU"/>
              </w:rPr>
            </w:pP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http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://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www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school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edu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ru</w:t>
            </w:r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C55E6" w:rsidRDefault="00EC55E6" w:rsidP="00EC55E6">
            <w:pPr>
              <w:spacing w:after="0"/>
              <w:ind w:left="135"/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E563F9" w:rsidRPr="00EC55E6" w:rsidRDefault="00EC55E6" w:rsidP="00EC55E6">
            <w:pPr>
              <w:spacing w:after="0"/>
              <w:ind w:left="135"/>
              <w:rPr>
                <w:lang w:val="ru-RU"/>
              </w:rPr>
            </w:pP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http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://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www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school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edu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ru</w:t>
            </w:r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C55E6" w:rsidRDefault="00EC55E6" w:rsidP="00EC55E6">
            <w:pPr>
              <w:spacing w:after="0"/>
              <w:ind w:left="135"/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E563F9" w:rsidRPr="00EC55E6" w:rsidRDefault="00EC55E6" w:rsidP="00EC55E6">
            <w:pPr>
              <w:spacing w:after="0"/>
              <w:ind w:left="135"/>
              <w:rPr>
                <w:lang w:val="ru-RU"/>
              </w:rPr>
            </w:pP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http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://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www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school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edu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ru</w:t>
            </w:r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C55E6" w:rsidRDefault="00EC55E6" w:rsidP="00EC55E6">
            <w:pPr>
              <w:spacing w:after="0"/>
              <w:ind w:left="135"/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E563F9" w:rsidRPr="00EC55E6" w:rsidRDefault="00EC55E6" w:rsidP="00EC55E6">
            <w:pPr>
              <w:spacing w:after="0"/>
              <w:ind w:left="135"/>
              <w:rPr>
                <w:lang w:val="ru-RU"/>
              </w:rPr>
            </w:pP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http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://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www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school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edu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ru</w:t>
            </w:r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C55E6" w:rsidRDefault="00EC55E6" w:rsidP="00EC55E6">
            <w:pPr>
              <w:spacing w:after="0"/>
              <w:ind w:left="135"/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E563F9" w:rsidRPr="00EC55E6" w:rsidRDefault="00EC55E6" w:rsidP="00EC55E6">
            <w:pPr>
              <w:spacing w:after="0"/>
              <w:ind w:left="135"/>
              <w:rPr>
                <w:lang w:val="ru-RU"/>
              </w:rPr>
            </w:pP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http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://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www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school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edu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  <w:lang w:val="ru-RU"/>
              </w:rPr>
              <w:t>.</w:t>
            </w:r>
            <w:r w:rsidRPr="00EC55E6">
              <w:rPr>
                <w:rFonts w:ascii="Times New Roman" w:hAnsi="Times New Roman" w:cs="Times New Roman"/>
                <w:color w:val="002060"/>
                <w:szCs w:val="28"/>
                <w:shd w:val="clear" w:color="auto" w:fill="FFFFFF"/>
              </w:rPr>
              <w:t>ru</w:t>
            </w:r>
          </w:p>
        </w:tc>
      </w:tr>
      <w:tr w:rsidR="00E563F9" w:rsidRPr="00EC55E6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</w:p>
        </w:tc>
      </w:tr>
      <w:tr w:rsidR="00E563F9" w:rsidTr="00E563F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Pr="00DC2CA0" w:rsidRDefault="00DC2CA0" w:rsidP="00E563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</w:pPr>
          </w:p>
        </w:tc>
      </w:tr>
      <w:tr w:rsidR="00E563F9" w:rsidTr="00E56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F9" w:rsidRPr="00A04423" w:rsidRDefault="00E563F9" w:rsidP="00E563F9">
            <w:pPr>
              <w:spacing w:after="0"/>
              <w:ind w:left="135"/>
              <w:rPr>
                <w:lang w:val="ru-RU"/>
              </w:rPr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 w:rsidRPr="00A04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3F9" w:rsidRDefault="00DC2CA0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563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3F9" w:rsidRDefault="00E563F9" w:rsidP="00E5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3F9" w:rsidRDefault="00E563F9"/>
        </w:tc>
      </w:tr>
      <w:tr w:rsidR="00E563F9" w:rsidTr="00E563F9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5"/>
          <w:gridAfter w:val="1"/>
          <w:wBefore w:w="10632" w:type="dxa"/>
          <w:wAfter w:w="77" w:type="dxa"/>
          <w:trHeight w:val="100"/>
        </w:trPr>
        <w:tc>
          <w:tcPr>
            <w:tcW w:w="2784" w:type="dxa"/>
          </w:tcPr>
          <w:p w:rsidR="00E563F9" w:rsidRDefault="00E563F9" w:rsidP="00E563F9"/>
        </w:tc>
      </w:tr>
    </w:tbl>
    <w:p w:rsidR="001A6040" w:rsidRDefault="001A6040">
      <w:pPr>
        <w:sectPr w:rsidR="001A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40" w:rsidRDefault="002938A5" w:rsidP="00656E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5016059"/>
      <w:bookmarkEnd w:id="6"/>
      <w:r w:rsidRPr="00092E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60D8A" w:rsidRPr="00E04DDA" w:rsidRDefault="00060D8A" w:rsidP="00060D8A">
      <w:pPr>
        <w:rPr>
          <w:szCs w:val="20"/>
          <w:lang w:val="ru-RU"/>
        </w:rPr>
      </w:pPr>
      <w:r w:rsidRPr="00E04DDA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E04D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04DDA">
        <w:rPr>
          <w:rFonts w:ascii="Times New Roman" w:eastAsia="Times New Roman" w:hAnsi="Times New Roman" w:cs="Times New Roman"/>
          <w:sz w:val="28"/>
          <w:szCs w:val="24"/>
          <w:lang w:val="ru-RU"/>
        </w:rPr>
        <w:t>Справочные таблицы</w:t>
      </w:r>
      <w:r w:rsidR="00E563F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и  учебныекарты</w:t>
      </w:r>
    </w:p>
    <w:p w:rsidR="00060D8A" w:rsidRPr="00092E84" w:rsidRDefault="00060D8A" w:rsidP="00656E67">
      <w:pPr>
        <w:spacing w:after="0"/>
        <w:ind w:left="120"/>
        <w:rPr>
          <w:lang w:val="ru-RU"/>
        </w:rPr>
      </w:pPr>
    </w:p>
    <w:p w:rsidR="001A6040" w:rsidRDefault="002938A5" w:rsidP="00656E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6E67" w:rsidRPr="00656E67" w:rsidRDefault="002938A5" w:rsidP="00656E67">
      <w:pPr>
        <w:pStyle w:val="af"/>
        <w:numPr>
          <w:ilvl w:val="0"/>
          <w:numId w:val="41"/>
        </w:numPr>
        <w:spacing w:after="0"/>
        <w:jc w:val="both"/>
        <w:rPr>
          <w:lang w:val="ru-RU"/>
        </w:rPr>
      </w:pPr>
      <w:r w:rsidRPr="00656E67">
        <w:rPr>
          <w:rFonts w:ascii="Times New Roman" w:hAnsi="Times New Roman"/>
          <w:color w:val="000000"/>
          <w:sz w:val="28"/>
          <w:lang w:val="ru-RU"/>
        </w:rPr>
        <w:t>​‌‌​</w:t>
      </w:r>
      <w:r w:rsidR="00A04423" w:rsidRPr="00656E67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</w:p>
    <w:p w:rsidR="00656E67" w:rsidRPr="00656E67" w:rsidRDefault="00A04423" w:rsidP="00656E67">
      <w:pPr>
        <w:pStyle w:val="af"/>
        <w:numPr>
          <w:ilvl w:val="0"/>
          <w:numId w:val="41"/>
        </w:numPr>
        <w:spacing w:after="0"/>
        <w:jc w:val="both"/>
        <w:rPr>
          <w:lang w:val="ru-RU"/>
        </w:rPr>
      </w:pPr>
      <w:r w:rsidRPr="00656E67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 w:rsidRPr="00656E67">
        <w:rPr>
          <w:rFonts w:ascii="Times New Roman" w:hAnsi="Times New Roman"/>
          <w:color w:val="000000"/>
          <w:sz w:val="28"/>
        </w:rPr>
        <w:t>XVIII</w:t>
      </w:r>
      <w:r w:rsidRPr="00656E67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</w:p>
    <w:p w:rsidR="00656E67" w:rsidRPr="00656E67" w:rsidRDefault="00A04423" w:rsidP="00656E67">
      <w:pPr>
        <w:pStyle w:val="af"/>
        <w:numPr>
          <w:ilvl w:val="0"/>
          <w:numId w:val="41"/>
        </w:numPr>
        <w:spacing w:after="0"/>
        <w:jc w:val="both"/>
        <w:rPr>
          <w:lang w:val="ru-RU"/>
        </w:rPr>
      </w:pPr>
      <w:r w:rsidRPr="00656E67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</w:p>
    <w:p w:rsidR="00656E67" w:rsidRPr="00656E67" w:rsidRDefault="00A04423" w:rsidP="00656E67">
      <w:pPr>
        <w:pStyle w:val="af"/>
        <w:numPr>
          <w:ilvl w:val="0"/>
          <w:numId w:val="41"/>
        </w:numPr>
        <w:spacing w:after="0"/>
        <w:jc w:val="both"/>
        <w:rPr>
          <w:lang w:val="ru-RU"/>
        </w:rPr>
      </w:pPr>
      <w:r w:rsidRPr="00656E67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</w:p>
    <w:p w:rsidR="00656E67" w:rsidRPr="00656E67" w:rsidRDefault="00A04423" w:rsidP="00656E67">
      <w:pPr>
        <w:pStyle w:val="af"/>
        <w:numPr>
          <w:ilvl w:val="0"/>
          <w:numId w:val="41"/>
        </w:numPr>
        <w:spacing w:after="0"/>
        <w:jc w:val="both"/>
        <w:rPr>
          <w:lang w:val="ru-RU"/>
        </w:rPr>
      </w:pPr>
      <w:r w:rsidRPr="00656E67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</w:p>
    <w:p w:rsidR="00A04423" w:rsidRPr="00656E67" w:rsidRDefault="00A04423" w:rsidP="00656E67">
      <w:pPr>
        <w:pStyle w:val="af"/>
        <w:numPr>
          <w:ilvl w:val="0"/>
          <w:numId w:val="41"/>
        </w:numPr>
        <w:spacing w:after="0"/>
        <w:jc w:val="both"/>
        <w:rPr>
          <w:lang w:val="ru-RU"/>
        </w:rPr>
      </w:pPr>
      <w:bookmarkStart w:id="8" w:name="c6612d7c-6144-4cab-b55c-f60ef824c9f9"/>
      <w:r w:rsidRPr="00656E67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bookmarkEnd w:id="8"/>
      <w:r w:rsidRPr="00656E6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50FC0" w:rsidRDefault="00A04423" w:rsidP="00656E67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7FA9">
        <w:rPr>
          <w:rFonts w:ascii="Times New Roman" w:hAnsi="Times New Roman"/>
          <w:color w:val="000000"/>
          <w:sz w:val="28"/>
          <w:lang w:val="ru-RU"/>
        </w:rPr>
        <w:t>​</w:t>
      </w:r>
    </w:p>
    <w:p w:rsidR="00656E67" w:rsidRDefault="00656E67" w:rsidP="00656E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56E67" w:rsidRDefault="00656E67" w:rsidP="00656E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56E67" w:rsidRDefault="00656E67" w:rsidP="00656E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56E67" w:rsidRDefault="00656E67" w:rsidP="00656E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56E67" w:rsidRDefault="00656E67" w:rsidP="00656E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56E67" w:rsidRDefault="00656E67" w:rsidP="00656E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56E67" w:rsidRDefault="00656E67" w:rsidP="00656E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56E67" w:rsidRDefault="00656E67" w:rsidP="00656E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56E67" w:rsidRDefault="00656E67" w:rsidP="00656E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56E67" w:rsidRDefault="00656E67" w:rsidP="00656E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56E67" w:rsidRDefault="00656E67" w:rsidP="00656E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56E67" w:rsidRDefault="00656E67" w:rsidP="00656E6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656E67" w:rsidRDefault="00656E67" w:rsidP="00060D8A">
      <w:pPr>
        <w:spacing w:after="0" w:line="240" w:lineRule="auto"/>
        <w:rPr>
          <w:lang w:val="ru-RU"/>
        </w:rPr>
      </w:pPr>
    </w:p>
    <w:p w:rsidR="001A6040" w:rsidRPr="00A04423" w:rsidRDefault="002938A5" w:rsidP="00950FC0">
      <w:pPr>
        <w:spacing w:after="0" w:line="480" w:lineRule="auto"/>
        <w:ind w:left="120"/>
        <w:jc w:val="center"/>
        <w:rPr>
          <w:lang w:val="ru-RU"/>
        </w:rPr>
      </w:pPr>
      <w:r w:rsidRPr="00A044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2E84" w:rsidRPr="00092E84" w:rsidRDefault="00092E84" w:rsidP="00092E84">
      <w:pPr>
        <w:pStyle w:val="ae"/>
        <w:spacing w:line="276" w:lineRule="auto"/>
        <w:ind w:left="357"/>
        <w:rPr>
          <w:rFonts w:ascii="Times New Roman" w:hAnsi="Times New Roman"/>
          <w:sz w:val="26"/>
          <w:szCs w:val="26"/>
        </w:rPr>
      </w:pPr>
      <w:r w:rsidRPr="00092E84">
        <w:rPr>
          <w:rFonts w:ascii="Times New Roman" w:hAnsi="Times New Roman"/>
          <w:sz w:val="26"/>
          <w:szCs w:val="26"/>
        </w:rPr>
        <w:t xml:space="preserve"> </w:t>
      </w:r>
    </w:p>
    <w:p w:rsidR="00092E84" w:rsidRPr="005E4A72" w:rsidRDefault="00092E84" w:rsidP="00092E84">
      <w:pPr>
        <w:pStyle w:val="ae"/>
        <w:numPr>
          <w:ilvl w:val="0"/>
          <w:numId w:val="39"/>
        </w:numPr>
        <w:spacing w:line="276" w:lineRule="auto"/>
        <w:ind w:left="357" w:hanging="357"/>
        <w:rPr>
          <w:rFonts w:ascii="Times New Roman" w:hAnsi="Times New Roman"/>
          <w:sz w:val="26"/>
          <w:szCs w:val="26"/>
        </w:rPr>
      </w:pPr>
      <w:r w:rsidRPr="005E4A72">
        <w:rPr>
          <w:rFonts w:ascii="Times New Roman" w:hAnsi="Times New Roman"/>
          <w:sz w:val="26"/>
          <w:szCs w:val="26"/>
        </w:rPr>
        <w:t>Арсланова</w:t>
      </w:r>
      <w:r>
        <w:rPr>
          <w:rFonts w:ascii="Times New Roman" w:hAnsi="Times New Roman"/>
          <w:sz w:val="26"/>
          <w:szCs w:val="26"/>
        </w:rPr>
        <w:t>,</w:t>
      </w:r>
      <w:r w:rsidRPr="005E4A72">
        <w:rPr>
          <w:rFonts w:ascii="Times New Roman" w:hAnsi="Times New Roman"/>
          <w:sz w:val="26"/>
          <w:szCs w:val="26"/>
        </w:rPr>
        <w:t xml:space="preserve"> О.В., Соловьёв К.А.   История средних веков. 6класс: Поурочные разработки к учебникам Е.В. Агибаловой,  Г.М.Донского. [Текст].  - М.: Просвещение, 2004, 376 с.</w:t>
      </w:r>
    </w:p>
    <w:p w:rsidR="00092E84" w:rsidRPr="005E4A72" w:rsidRDefault="00092E84" w:rsidP="00092E84">
      <w:pPr>
        <w:pStyle w:val="ae"/>
        <w:numPr>
          <w:ilvl w:val="0"/>
          <w:numId w:val="39"/>
        </w:numPr>
        <w:spacing w:line="276" w:lineRule="auto"/>
        <w:ind w:left="357" w:hanging="357"/>
        <w:rPr>
          <w:rFonts w:ascii="Times New Roman" w:hAnsi="Times New Roman"/>
          <w:sz w:val="26"/>
          <w:szCs w:val="26"/>
        </w:rPr>
      </w:pPr>
      <w:r w:rsidRPr="005E4A72">
        <w:rPr>
          <w:rFonts w:ascii="Times New Roman" w:hAnsi="Times New Roman"/>
          <w:sz w:val="26"/>
          <w:szCs w:val="26"/>
        </w:rPr>
        <w:t>Годер</w:t>
      </w:r>
      <w:r>
        <w:rPr>
          <w:rFonts w:ascii="Times New Roman" w:hAnsi="Times New Roman"/>
          <w:sz w:val="26"/>
          <w:szCs w:val="26"/>
        </w:rPr>
        <w:t>,</w:t>
      </w:r>
      <w:r w:rsidRPr="005E4A72">
        <w:rPr>
          <w:rFonts w:ascii="Times New Roman" w:hAnsi="Times New Roman"/>
          <w:sz w:val="26"/>
          <w:szCs w:val="26"/>
        </w:rPr>
        <w:t xml:space="preserve"> Г.И. Методическое пособие по истории Древнего мира: 5 класс. Пособие для учителя. [Текст].  - М.: Просвещение, 2003, 350 с.</w:t>
      </w:r>
    </w:p>
    <w:p w:rsidR="00092E84" w:rsidRPr="005E4A72" w:rsidRDefault="00092E84" w:rsidP="00092E84">
      <w:pPr>
        <w:pStyle w:val="ae"/>
        <w:numPr>
          <w:ilvl w:val="0"/>
          <w:numId w:val="39"/>
        </w:numPr>
        <w:spacing w:line="276" w:lineRule="auto"/>
        <w:ind w:left="357" w:hanging="357"/>
        <w:rPr>
          <w:rFonts w:ascii="Times New Roman" w:hAnsi="Times New Roman"/>
          <w:sz w:val="26"/>
          <w:szCs w:val="26"/>
        </w:rPr>
      </w:pPr>
      <w:r w:rsidRPr="005E4A72">
        <w:rPr>
          <w:rFonts w:ascii="Times New Roman" w:hAnsi="Times New Roman"/>
          <w:sz w:val="26"/>
          <w:szCs w:val="26"/>
        </w:rPr>
        <w:t>Данилов</w:t>
      </w:r>
      <w:r>
        <w:rPr>
          <w:rFonts w:ascii="Times New Roman" w:hAnsi="Times New Roman"/>
          <w:sz w:val="26"/>
          <w:szCs w:val="26"/>
        </w:rPr>
        <w:t>,</w:t>
      </w:r>
      <w:r w:rsidRPr="005E4A72">
        <w:rPr>
          <w:rFonts w:ascii="Times New Roman" w:hAnsi="Times New Roman"/>
          <w:sz w:val="26"/>
          <w:szCs w:val="26"/>
        </w:rPr>
        <w:t xml:space="preserve"> А.А. Косулина Л.Г. Поурочные разработки к учебнику  « История России. 19 век»: 8 класс. [Текст].  -   М.: « Просвещение», 2001, 342 с .</w:t>
      </w:r>
    </w:p>
    <w:p w:rsidR="00092E84" w:rsidRPr="005E4A72" w:rsidRDefault="00092E84" w:rsidP="00092E84">
      <w:pPr>
        <w:pStyle w:val="ae"/>
        <w:numPr>
          <w:ilvl w:val="0"/>
          <w:numId w:val="39"/>
        </w:numPr>
        <w:spacing w:line="276" w:lineRule="auto"/>
        <w:ind w:left="357" w:hanging="357"/>
        <w:rPr>
          <w:rFonts w:ascii="Times New Roman" w:hAnsi="Times New Roman"/>
          <w:sz w:val="26"/>
          <w:szCs w:val="26"/>
        </w:rPr>
      </w:pPr>
      <w:r w:rsidRPr="005E4A72">
        <w:rPr>
          <w:rFonts w:ascii="Times New Roman" w:hAnsi="Times New Roman"/>
          <w:sz w:val="26"/>
          <w:szCs w:val="26"/>
        </w:rPr>
        <w:t>Петрович</w:t>
      </w:r>
      <w:r>
        <w:rPr>
          <w:rFonts w:ascii="Times New Roman" w:hAnsi="Times New Roman"/>
          <w:sz w:val="26"/>
          <w:szCs w:val="26"/>
        </w:rPr>
        <w:t>,</w:t>
      </w:r>
      <w:r w:rsidRPr="005E4A72">
        <w:rPr>
          <w:rFonts w:ascii="Times New Roman" w:hAnsi="Times New Roman"/>
          <w:sz w:val="26"/>
          <w:szCs w:val="26"/>
        </w:rPr>
        <w:t xml:space="preserve"> В.Г., Петрович Н.М. Уроки истории 6 класс. [Текст].  - ТЦ  Сфера Москва, 2004.</w:t>
      </w:r>
    </w:p>
    <w:p w:rsidR="00092E84" w:rsidRPr="005E4A72" w:rsidRDefault="00092E84" w:rsidP="00092E84">
      <w:pPr>
        <w:pStyle w:val="ae"/>
        <w:numPr>
          <w:ilvl w:val="0"/>
          <w:numId w:val="39"/>
        </w:numPr>
        <w:spacing w:line="276" w:lineRule="auto"/>
        <w:ind w:left="357" w:hanging="357"/>
        <w:rPr>
          <w:rFonts w:ascii="Times New Roman" w:hAnsi="Times New Roman"/>
          <w:sz w:val="26"/>
          <w:szCs w:val="26"/>
        </w:rPr>
      </w:pPr>
      <w:r w:rsidRPr="005E4A72">
        <w:rPr>
          <w:rFonts w:ascii="Times New Roman" w:hAnsi="Times New Roman"/>
          <w:sz w:val="26"/>
          <w:szCs w:val="26"/>
        </w:rPr>
        <w:t>Петрович</w:t>
      </w:r>
      <w:r>
        <w:rPr>
          <w:rFonts w:ascii="Times New Roman" w:hAnsi="Times New Roman"/>
          <w:sz w:val="26"/>
          <w:szCs w:val="26"/>
        </w:rPr>
        <w:t>,</w:t>
      </w:r>
      <w:r w:rsidRPr="005E4A72">
        <w:rPr>
          <w:rFonts w:ascii="Times New Roman" w:hAnsi="Times New Roman"/>
          <w:sz w:val="26"/>
          <w:szCs w:val="26"/>
        </w:rPr>
        <w:t xml:space="preserve"> В.Г.,Петрович</w:t>
      </w:r>
      <w:r>
        <w:rPr>
          <w:rFonts w:ascii="Times New Roman" w:hAnsi="Times New Roman"/>
          <w:sz w:val="26"/>
          <w:szCs w:val="26"/>
        </w:rPr>
        <w:t>,</w:t>
      </w:r>
      <w:r w:rsidRPr="005E4A72">
        <w:rPr>
          <w:rFonts w:ascii="Times New Roman" w:hAnsi="Times New Roman"/>
          <w:sz w:val="26"/>
          <w:szCs w:val="26"/>
        </w:rPr>
        <w:t xml:space="preserve"> Н.М  Уроки истории в 8 классе. [Текст].  -  «ТЦ СФЕРА»,  2002, </w:t>
      </w:r>
    </w:p>
    <w:p w:rsidR="00092E84" w:rsidRPr="005E4A72" w:rsidRDefault="00092E84" w:rsidP="00092E84">
      <w:pPr>
        <w:pStyle w:val="ae"/>
        <w:numPr>
          <w:ilvl w:val="0"/>
          <w:numId w:val="39"/>
        </w:numPr>
        <w:spacing w:line="276" w:lineRule="auto"/>
        <w:ind w:left="357" w:hanging="357"/>
        <w:rPr>
          <w:rFonts w:ascii="Times New Roman" w:hAnsi="Times New Roman"/>
          <w:sz w:val="26"/>
          <w:szCs w:val="26"/>
        </w:rPr>
      </w:pPr>
      <w:r w:rsidRPr="005E4A72">
        <w:rPr>
          <w:rFonts w:ascii="Times New Roman" w:hAnsi="Times New Roman"/>
          <w:sz w:val="26"/>
          <w:szCs w:val="26"/>
        </w:rPr>
        <w:t xml:space="preserve">Серкин А.В. Тематическое и поурочное планирование по истории России  20 век, 9 класс. [Текст].  – М.: Экзамен, 2006, </w:t>
      </w:r>
    </w:p>
    <w:p w:rsidR="00092E84" w:rsidRPr="005E4A72" w:rsidRDefault="00092E84" w:rsidP="00092E84">
      <w:pPr>
        <w:pStyle w:val="ae"/>
        <w:numPr>
          <w:ilvl w:val="0"/>
          <w:numId w:val="39"/>
        </w:numPr>
        <w:spacing w:line="276" w:lineRule="auto"/>
        <w:ind w:left="357" w:hanging="357"/>
        <w:rPr>
          <w:rFonts w:ascii="Times New Roman" w:hAnsi="Times New Roman"/>
          <w:sz w:val="26"/>
          <w:szCs w:val="26"/>
        </w:rPr>
      </w:pPr>
      <w:r w:rsidRPr="005E4A72">
        <w:rPr>
          <w:rFonts w:ascii="Times New Roman" w:hAnsi="Times New Roman"/>
          <w:sz w:val="26"/>
          <w:szCs w:val="26"/>
        </w:rPr>
        <w:t>Серов</w:t>
      </w:r>
      <w:r>
        <w:rPr>
          <w:rFonts w:ascii="Times New Roman" w:hAnsi="Times New Roman"/>
          <w:sz w:val="26"/>
          <w:szCs w:val="26"/>
        </w:rPr>
        <w:t>,</w:t>
      </w:r>
      <w:r w:rsidRPr="005E4A72">
        <w:rPr>
          <w:rFonts w:ascii="Times New Roman" w:hAnsi="Times New Roman"/>
          <w:sz w:val="26"/>
          <w:szCs w:val="26"/>
        </w:rPr>
        <w:t xml:space="preserve"> Б.Н., Гаркуша</w:t>
      </w:r>
      <w:r>
        <w:rPr>
          <w:rFonts w:ascii="Times New Roman" w:hAnsi="Times New Roman"/>
          <w:sz w:val="26"/>
          <w:szCs w:val="26"/>
        </w:rPr>
        <w:t>,</w:t>
      </w:r>
      <w:r w:rsidRPr="005E4A72">
        <w:rPr>
          <w:rFonts w:ascii="Times New Roman" w:hAnsi="Times New Roman"/>
          <w:sz w:val="26"/>
          <w:szCs w:val="26"/>
        </w:rPr>
        <w:t xml:space="preserve"> Л.М., Лескинен М.В. Поурочные разработки  по истории России с к.16 до к. 18 века. [Текст].  -  М.: «ВАКО» 2003.</w:t>
      </w:r>
    </w:p>
    <w:p w:rsidR="00092E84" w:rsidRPr="005E4A72" w:rsidRDefault="00092E84" w:rsidP="00092E84">
      <w:pPr>
        <w:pStyle w:val="ae"/>
        <w:numPr>
          <w:ilvl w:val="0"/>
          <w:numId w:val="39"/>
        </w:numPr>
        <w:spacing w:line="276" w:lineRule="auto"/>
        <w:ind w:left="357" w:hanging="357"/>
        <w:rPr>
          <w:rFonts w:ascii="Times New Roman" w:hAnsi="Times New Roman"/>
          <w:sz w:val="26"/>
          <w:szCs w:val="26"/>
        </w:rPr>
      </w:pPr>
      <w:r w:rsidRPr="005E4A72">
        <w:rPr>
          <w:rFonts w:ascii="Times New Roman" w:hAnsi="Times New Roman"/>
          <w:sz w:val="26"/>
          <w:szCs w:val="26"/>
        </w:rPr>
        <w:t>Симонова</w:t>
      </w:r>
      <w:r>
        <w:rPr>
          <w:rFonts w:ascii="Times New Roman" w:hAnsi="Times New Roman"/>
          <w:sz w:val="26"/>
          <w:szCs w:val="26"/>
        </w:rPr>
        <w:t>,</w:t>
      </w:r>
      <w:r w:rsidRPr="005E4A72">
        <w:rPr>
          <w:rFonts w:ascii="Times New Roman" w:hAnsi="Times New Roman"/>
          <w:sz w:val="26"/>
          <w:szCs w:val="26"/>
        </w:rPr>
        <w:t xml:space="preserve"> Е.В. Поурочные разработки по истории России. К учебнику А.А, Данилова, Л.Г. Косулиной «История России с древнейших времен до конца 16 в.». [Текст].  -  М., 2006, </w:t>
      </w:r>
    </w:p>
    <w:p w:rsidR="00092E84" w:rsidRPr="005E4A72" w:rsidRDefault="00092E84" w:rsidP="00092E84">
      <w:pPr>
        <w:pStyle w:val="ae"/>
        <w:numPr>
          <w:ilvl w:val="0"/>
          <w:numId w:val="39"/>
        </w:numPr>
        <w:spacing w:line="276" w:lineRule="auto"/>
        <w:ind w:left="357" w:hanging="357"/>
        <w:rPr>
          <w:rFonts w:ascii="Times New Roman" w:hAnsi="Times New Roman"/>
          <w:sz w:val="26"/>
          <w:szCs w:val="26"/>
        </w:rPr>
      </w:pPr>
      <w:r w:rsidRPr="005E4A72">
        <w:rPr>
          <w:rFonts w:ascii="Times New Roman" w:hAnsi="Times New Roman"/>
          <w:sz w:val="26"/>
          <w:szCs w:val="26"/>
        </w:rPr>
        <w:t>Сорокина</w:t>
      </w:r>
      <w:r>
        <w:rPr>
          <w:rFonts w:ascii="Times New Roman" w:hAnsi="Times New Roman"/>
          <w:sz w:val="26"/>
          <w:szCs w:val="26"/>
        </w:rPr>
        <w:t>,</w:t>
      </w:r>
      <w:r w:rsidRPr="005E4A72">
        <w:rPr>
          <w:rFonts w:ascii="Times New Roman" w:hAnsi="Times New Roman"/>
          <w:sz w:val="26"/>
          <w:szCs w:val="26"/>
        </w:rPr>
        <w:t xml:space="preserve"> И.Н.  История России 9 класс. [Текст].  -  Волгоград, 2004 </w:t>
      </w:r>
    </w:p>
    <w:p w:rsidR="00092E84" w:rsidRPr="005E4A72" w:rsidRDefault="00092E84" w:rsidP="00092E84">
      <w:pPr>
        <w:pStyle w:val="ae"/>
        <w:numPr>
          <w:ilvl w:val="0"/>
          <w:numId w:val="39"/>
        </w:numPr>
        <w:spacing w:line="276" w:lineRule="auto"/>
        <w:ind w:left="357" w:hanging="357"/>
        <w:rPr>
          <w:rFonts w:ascii="Times New Roman" w:hAnsi="Times New Roman"/>
          <w:sz w:val="26"/>
          <w:szCs w:val="26"/>
        </w:rPr>
      </w:pPr>
      <w:r w:rsidRPr="005E4A72">
        <w:rPr>
          <w:rFonts w:ascii="Times New Roman" w:hAnsi="Times New Roman"/>
          <w:sz w:val="26"/>
          <w:szCs w:val="26"/>
        </w:rPr>
        <w:t>Стрелова</w:t>
      </w:r>
      <w:r>
        <w:rPr>
          <w:rFonts w:ascii="Times New Roman" w:hAnsi="Times New Roman"/>
          <w:sz w:val="26"/>
          <w:szCs w:val="26"/>
        </w:rPr>
        <w:t>,</w:t>
      </w:r>
      <w:r w:rsidRPr="005E4A72">
        <w:rPr>
          <w:rFonts w:ascii="Times New Roman" w:hAnsi="Times New Roman"/>
          <w:sz w:val="26"/>
          <w:szCs w:val="26"/>
        </w:rPr>
        <w:t xml:space="preserve"> О.Ю. Уроки новейшей истории: 9 и 11 класса. [Текст].  - М: Экзамен, 2008</w:t>
      </w:r>
    </w:p>
    <w:p w:rsidR="00092E84" w:rsidRPr="005E4A72" w:rsidRDefault="00092E84" w:rsidP="00092E84">
      <w:pPr>
        <w:pStyle w:val="ae"/>
        <w:numPr>
          <w:ilvl w:val="0"/>
          <w:numId w:val="39"/>
        </w:numPr>
        <w:spacing w:line="276" w:lineRule="auto"/>
        <w:ind w:left="357" w:hanging="357"/>
        <w:rPr>
          <w:rFonts w:ascii="Times New Roman" w:hAnsi="Times New Roman"/>
          <w:sz w:val="26"/>
          <w:szCs w:val="26"/>
        </w:rPr>
      </w:pPr>
      <w:r w:rsidRPr="005E4A72">
        <w:rPr>
          <w:rFonts w:ascii="Times New Roman" w:hAnsi="Times New Roman"/>
          <w:sz w:val="26"/>
          <w:szCs w:val="26"/>
        </w:rPr>
        <w:t>Юдовская</w:t>
      </w:r>
      <w:r>
        <w:rPr>
          <w:rFonts w:ascii="Times New Roman" w:hAnsi="Times New Roman"/>
          <w:sz w:val="26"/>
          <w:szCs w:val="26"/>
        </w:rPr>
        <w:t>,</w:t>
      </w:r>
      <w:r w:rsidRPr="005E4A72">
        <w:rPr>
          <w:rFonts w:ascii="Times New Roman" w:hAnsi="Times New Roman"/>
          <w:sz w:val="26"/>
          <w:szCs w:val="26"/>
        </w:rPr>
        <w:t xml:space="preserve"> А.Я. Поурочные разработки к учебнику « Новая история 1800-1913 гг»   8 класс. [Текст].  - М.: Просвещение,2002. 190 с.</w:t>
      </w:r>
    </w:p>
    <w:p w:rsidR="00092E84" w:rsidRDefault="00092E84" w:rsidP="00092E84">
      <w:pPr>
        <w:pStyle w:val="ae"/>
        <w:numPr>
          <w:ilvl w:val="0"/>
          <w:numId w:val="39"/>
        </w:numPr>
        <w:spacing w:line="276" w:lineRule="auto"/>
        <w:ind w:left="357" w:hanging="357"/>
        <w:rPr>
          <w:rFonts w:ascii="Times New Roman" w:hAnsi="Times New Roman"/>
          <w:sz w:val="26"/>
          <w:szCs w:val="26"/>
        </w:rPr>
      </w:pPr>
      <w:r w:rsidRPr="005E4A72">
        <w:rPr>
          <w:rFonts w:ascii="Times New Roman" w:hAnsi="Times New Roman"/>
          <w:sz w:val="26"/>
          <w:szCs w:val="26"/>
        </w:rPr>
        <w:t>Юдовская</w:t>
      </w:r>
      <w:r>
        <w:rPr>
          <w:rFonts w:ascii="Times New Roman" w:hAnsi="Times New Roman"/>
          <w:sz w:val="26"/>
          <w:szCs w:val="26"/>
        </w:rPr>
        <w:t>,</w:t>
      </w:r>
      <w:r w:rsidRPr="005E4A72">
        <w:rPr>
          <w:rFonts w:ascii="Times New Roman" w:hAnsi="Times New Roman"/>
          <w:sz w:val="26"/>
          <w:szCs w:val="26"/>
        </w:rPr>
        <w:t xml:space="preserve"> А.Я. Поурочные разработки по новой истории , 1500-1800: 7 кл.: Пособие для учителя. [Текст].  - М.: Просвещение 2001. 190 с.</w:t>
      </w:r>
    </w:p>
    <w:p w:rsidR="00092E84" w:rsidRDefault="00092E84" w:rsidP="00092E84">
      <w:pPr>
        <w:pStyle w:val="ae"/>
        <w:spacing w:line="276" w:lineRule="auto"/>
        <w:ind w:left="357"/>
        <w:rPr>
          <w:rFonts w:ascii="Times New Roman" w:hAnsi="Times New Roman"/>
          <w:sz w:val="26"/>
          <w:szCs w:val="26"/>
        </w:rPr>
      </w:pPr>
    </w:p>
    <w:p w:rsidR="00092E84" w:rsidRDefault="00092E84" w:rsidP="00092E84">
      <w:pPr>
        <w:pStyle w:val="ae"/>
        <w:spacing w:line="276" w:lineRule="auto"/>
        <w:ind w:left="357"/>
        <w:rPr>
          <w:rFonts w:ascii="Times New Roman" w:hAnsi="Times New Roman"/>
          <w:sz w:val="26"/>
          <w:szCs w:val="26"/>
        </w:rPr>
      </w:pPr>
    </w:p>
    <w:p w:rsidR="00092E84" w:rsidRDefault="00092E84" w:rsidP="00092E84">
      <w:pPr>
        <w:pStyle w:val="ae"/>
        <w:spacing w:line="276" w:lineRule="auto"/>
        <w:ind w:left="357"/>
        <w:rPr>
          <w:rFonts w:ascii="Times New Roman" w:hAnsi="Times New Roman"/>
          <w:sz w:val="26"/>
          <w:szCs w:val="26"/>
        </w:rPr>
      </w:pPr>
    </w:p>
    <w:p w:rsidR="00092E84" w:rsidRDefault="00092E84" w:rsidP="00092E84">
      <w:pPr>
        <w:pStyle w:val="ae"/>
        <w:spacing w:line="276" w:lineRule="auto"/>
        <w:ind w:left="357"/>
        <w:rPr>
          <w:rFonts w:ascii="Times New Roman" w:hAnsi="Times New Roman"/>
          <w:sz w:val="26"/>
          <w:szCs w:val="26"/>
        </w:rPr>
      </w:pPr>
    </w:p>
    <w:p w:rsidR="001A6040" w:rsidRPr="00092E84" w:rsidRDefault="002938A5" w:rsidP="00656E67">
      <w:pPr>
        <w:pStyle w:val="ae"/>
        <w:spacing w:line="276" w:lineRule="auto"/>
        <w:rPr>
          <w:rFonts w:ascii="Times New Roman" w:hAnsi="Times New Roman"/>
          <w:sz w:val="26"/>
          <w:szCs w:val="26"/>
        </w:rPr>
      </w:pPr>
      <w:r w:rsidRPr="00092E8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50FC0" w:rsidRPr="00950FC0" w:rsidRDefault="002938A5" w:rsidP="00950FC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950FC0">
        <w:rPr>
          <w:rFonts w:ascii="Times New Roman" w:hAnsi="Times New Roman"/>
          <w:color w:val="000000"/>
          <w:sz w:val="28"/>
          <w:lang w:val="ru-RU"/>
        </w:rPr>
        <w:t>​</w:t>
      </w:r>
      <w:r w:rsidRPr="00950FC0">
        <w:rPr>
          <w:rFonts w:ascii="Times New Roman" w:hAnsi="Times New Roman"/>
          <w:color w:val="333333"/>
          <w:sz w:val="28"/>
          <w:lang w:val="ru-RU"/>
        </w:rPr>
        <w:t>​</w:t>
      </w:r>
      <w:r w:rsidR="00950FC0" w:rsidRPr="00950FC0">
        <w:rPr>
          <w:rFonts w:ascii="Times New Roman" w:hAnsi="Times New Roman" w:cs="Times New Roman"/>
          <w:sz w:val="28"/>
          <w:szCs w:val="24"/>
        </w:rPr>
        <w:t>https</w:t>
      </w:r>
      <w:r w:rsidR="00950FC0" w:rsidRPr="00950FC0">
        <w:rPr>
          <w:rFonts w:ascii="Times New Roman" w:hAnsi="Times New Roman" w:cs="Times New Roman"/>
          <w:sz w:val="28"/>
          <w:szCs w:val="24"/>
          <w:lang w:val="ru-RU"/>
        </w:rPr>
        <w:t>://</w:t>
      </w:r>
      <w:r w:rsidR="00950FC0" w:rsidRPr="00950FC0">
        <w:rPr>
          <w:rFonts w:ascii="Times New Roman" w:hAnsi="Times New Roman" w:cs="Times New Roman"/>
          <w:sz w:val="28"/>
          <w:szCs w:val="24"/>
        </w:rPr>
        <w:t>resh</w:t>
      </w:r>
      <w:r w:rsidR="00950FC0" w:rsidRPr="00950FC0">
        <w:rPr>
          <w:rFonts w:ascii="Times New Roman" w:hAnsi="Times New Roman" w:cs="Times New Roman"/>
          <w:sz w:val="28"/>
          <w:szCs w:val="24"/>
          <w:lang w:val="ru-RU"/>
        </w:rPr>
        <w:t>.</w:t>
      </w:r>
      <w:r w:rsidR="00950FC0" w:rsidRPr="00950FC0">
        <w:rPr>
          <w:rFonts w:ascii="Times New Roman" w:hAnsi="Times New Roman" w:cs="Times New Roman"/>
          <w:sz w:val="28"/>
          <w:szCs w:val="24"/>
        </w:rPr>
        <w:t>edu</w:t>
      </w:r>
      <w:r w:rsidR="00950FC0" w:rsidRPr="00950FC0">
        <w:rPr>
          <w:rFonts w:ascii="Times New Roman" w:hAnsi="Times New Roman" w:cs="Times New Roman"/>
          <w:sz w:val="28"/>
          <w:szCs w:val="24"/>
          <w:lang w:val="ru-RU"/>
        </w:rPr>
        <w:t>.</w:t>
      </w:r>
      <w:r w:rsidR="00950FC0" w:rsidRPr="00950FC0">
        <w:rPr>
          <w:rFonts w:ascii="Times New Roman" w:hAnsi="Times New Roman" w:cs="Times New Roman"/>
          <w:sz w:val="28"/>
          <w:szCs w:val="24"/>
        </w:rPr>
        <w:t>ru</w:t>
      </w:r>
      <w:r w:rsidR="00950FC0" w:rsidRPr="00950FC0">
        <w:rPr>
          <w:rFonts w:ascii="Times New Roman" w:hAnsi="Times New Roman" w:cs="Times New Roman"/>
          <w:sz w:val="28"/>
          <w:szCs w:val="24"/>
          <w:lang w:val="ru-RU"/>
        </w:rPr>
        <w:t>/</w:t>
      </w:r>
      <w:r w:rsidR="00950FC0" w:rsidRPr="00950FC0">
        <w:rPr>
          <w:rFonts w:ascii="Times New Roman" w:hAnsi="Times New Roman" w:cs="Times New Roman"/>
          <w:sz w:val="28"/>
          <w:szCs w:val="24"/>
        </w:rPr>
        <w:t>subject</w:t>
      </w:r>
      <w:r w:rsidR="00950FC0" w:rsidRPr="00950FC0">
        <w:rPr>
          <w:rFonts w:ascii="Times New Roman" w:hAnsi="Times New Roman" w:cs="Times New Roman"/>
          <w:sz w:val="28"/>
          <w:szCs w:val="24"/>
          <w:lang w:val="ru-RU"/>
        </w:rPr>
        <w:t xml:space="preserve">/3/5/ </w:t>
      </w:r>
    </w:p>
    <w:p w:rsidR="001A6040" w:rsidRPr="00656E67" w:rsidRDefault="00950FC0" w:rsidP="00950FC0">
      <w:pPr>
        <w:spacing w:line="240" w:lineRule="auto"/>
        <w:rPr>
          <w:rFonts w:ascii="Times New Roman" w:hAnsi="Times New Roman" w:cs="Times New Roman"/>
          <w:sz w:val="28"/>
          <w:szCs w:val="24"/>
          <w:lang w:val="ru-RU"/>
        </w:rPr>
        <w:sectPr w:rsidR="001A6040" w:rsidRPr="00656E67">
          <w:pgSz w:w="11906" w:h="16383"/>
          <w:pgMar w:top="1134" w:right="850" w:bottom="1134" w:left="1701" w:header="720" w:footer="720" w:gutter="0"/>
          <w:cols w:space="720"/>
        </w:sectPr>
      </w:pPr>
      <w:r w:rsidRPr="00950FC0">
        <w:rPr>
          <w:rFonts w:ascii="Times New Roman" w:hAnsi="Times New Roman" w:cs="Times New Roman"/>
          <w:sz w:val="28"/>
          <w:szCs w:val="24"/>
        </w:rPr>
        <w:t>http</w:t>
      </w:r>
      <w:r w:rsidRPr="00950FC0">
        <w:rPr>
          <w:rFonts w:ascii="Times New Roman" w:hAnsi="Times New Roman" w:cs="Times New Roman"/>
          <w:sz w:val="28"/>
          <w:szCs w:val="24"/>
          <w:lang w:val="ru-RU"/>
        </w:rPr>
        <w:t>://</w:t>
      </w:r>
      <w:r w:rsidRPr="00950FC0">
        <w:rPr>
          <w:rFonts w:ascii="Times New Roman" w:hAnsi="Times New Roman" w:cs="Times New Roman"/>
          <w:sz w:val="28"/>
          <w:szCs w:val="24"/>
        </w:rPr>
        <w:t>school</w:t>
      </w:r>
      <w:r w:rsidRPr="00950FC0">
        <w:rPr>
          <w:rFonts w:ascii="Times New Roman" w:hAnsi="Times New Roman" w:cs="Times New Roman"/>
          <w:sz w:val="28"/>
          <w:szCs w:val="24"/>
          <w:lang w:val="ru-RU"/>
        </w:rPr>
        <w:t>-</w:t>
      </w:r>
      <w:r w:rsidRPr="00950FC0">
        <w:rPr>
          <w:rFonts w:ascii="Times New Roman" w:hAnsi="Times New Roman" w:cs="Times New Roman"/>
          <w:sz w:val="28"/>
          <w:szCs w:val="24"/>
        </w:rPr>
        <w:t>collection</w:t>
      </w:r>
      <w:r w:rsidRPr="00950FC0">
        <w:rPr>
          <w:rFonts w:ascii="Times New Roman" w:hAnsi="Times New Roman" w:cs="Times New Roman"/>
          <w:sz w:val="28"/>
          <w:szCs w:val="24"/>
          <w:lang w:val="ru-RU"/>
        </w:rPr>
        <w:t>.</w:t>
      </w:r>
      <w:r w:rsidRPr="00950FC0">
        <w:rPr>
          <w:rFonts w:ascii="Times New Roman" w:hAnsi="Times New Roman" w:cs="Times New Roman"/>
          <w:sz w:val="28"/>
          <w:szCs w:val="24"/>
        </w:rPr>
        <w:t>edu</w:t>
      </w:r>
      <w:r w:rsidRPr="00950FC0">
        <w:rPr>
          <w:rFonts w:ascii="Times New Roman" w:hAnsi="Times New Roman" w:cs="Times New Roman"/>
          <w:sz w:val="28"/>
          <w:szCs w:val="24"/>
          <w:lang w:val="ru-RU"/>
        </w:rPr>
        <w:t>.</w:t>
      </w:r>
      <w:r w:rsidRPr="00950FC0">
        <w:rPr>
          <w:rFonts w:ascii="Times New Roman" w:hAnsi="Times New Roman" w:cs="Times New Roman"/>
          <w:sz w:val="28"/>
          <w:szCs w:val="24"/>
        </w:rPr>
        <w:t>ru</w:t>
      </w:r>
      <w:r w:rsidRPr="00950FC0">
        <w:rPr>
          <w:rFonts w:ascii="Times New Roman" w:hAnsi="Times New Roman" w:cs="Times New Roman"/>
          <w:sz w:val="28"/>
          <w:szCs w:val="24"/>
          <w:lang w:val="ru-RU"/>
        </w:rPr>
        <w:t>/</w:t>
      </w:r>
      <w:r w:rsidRPr="00950FC0">
        <w:rPr>
          <w:rFonts w:ascii="Times New Roman" w:hAnsi="Times New Roman" w:cs="Times New Roman"/>
          <w:sz w:val="28"/>
          <w:szCs w:val="24"/>
        </w:rPr>
        <w:t>catalog</w:t>
      </w:r>
    </w:p>
    <w:bookmarkEnd w:id="7"/>
    <w:p w:rsidR="002938A5" w:rsidRPr="00950FC0" w:rsidRDefault="002938A5" w:rsidP="00092E84">
      <w:pPr>
        <w:rPr>
          <w:lang w:val="ru-RU"/>
        </w:rPr>
      </w:pPr>
    </w:p>
    <w:sectPr w:rsidR="002938A5" w:rsidRPr="00950FC0" w:rsidSect="001A60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ACB"/>
    <w:multiLevelType w:val="multilevel"/>
    <w:tmpl w:val="E2348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04003"/>
    <w:multiLevelType w:val="multilevel"/>
    <w:tmpl w:val="01F45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97648"/>
    <w:multiLevelType w:val="multilevel"/>
    <w:tmpl w:val="0E982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402AC"/>
    <w:multiLevelType w:val="hybridMultilevel"/>
    <w:tmpl w:val="CC300B14"/>
    <w:lvl w:ilvl="0" w:tplc="14D469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EEE41F54">
      <w:start w:val="1"/>
      <w:numFmt w:val="bullet"/>
      <w:lvlText w:val="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2B2FFB"/>
    <w:multiLevelType w:val="multilevel"/>
    <w:tmpl w:val="BD2E2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82C3B"/>
    <w:multiLevelType w:val="multilevel"/>
    <w:tmpl w:val="FD3A5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935678"/>
    <w:multiLevelType w:val="multilevel"/>
    <w:tmpl w:val="27FEC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8802A0"/>
    <w:multiLevelType w:val="multilevel"/>
    <w:tmpl w:val="D6749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18396E"/>
    <w:multiLevelType w:val="multilevel"/>
    <w:tmpl w:val="0672C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5B565A"/>
    <w:multiLevelType w:val="multilevel"/>
    <w:tmpl w:val="1340E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147789"/>
    <w:multiLevelType w:val="multilevel"/>
    <w:tmpl w:val="2B083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072249"/>
    <w:multiLevelType w:val="multilevel"/>
    <w:tmpl w:val="04360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CF0F6C"/>
    <w:multiLevelType w:val="multilevel"/>
    <w:tmpl w:val="95709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9413D8"/>
    <w:multiLevelType w:val="multilevel"/>
    <w:tmpl w:val="EBB29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81690E"/>
    <w:multiLevelType w:val="multilevel"/>
    <w:tmpl w:val="FD264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020701"/>
    <w:multiLevelType w:val="multilevel"/>
    <w:tmpl w:val="C5945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927936"/>
    <w:multiLevelType w:val="multilevel"/>
    <w:tmpl w:val="BDEC8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B0702A"/>
    <w:multiLevelType w:val="hybridMultilevel"/>
    <w:tmpl w:val="ED6620DE"/>
    <w:lvl w:ilvl="0" w:tplc="59C2BEA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2CE048E9"/>
    <w:multiLevelType w:val="multilevel"/>
    <w:tmpl w:val="87DA3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16414E"/>
    <w:multiLevelType w:val="hybridMultilevel"/>
    <w:tmpl w:val="21F6668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30EE58D0"/>
    <w:multiLevelType w:val="multilevel"/>
    <w:tmpl w:val="CA1E7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C059C0"/>
    <w:multiLevelType w:val="multilevel"/>
    <w:tmpl w:val="CDC20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DF0589"/>
    <w:multiLevelType w:val="multilevel"/>
    <w:tmpl w:val="28AA4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E020BA"/>
    <w:multiLevelType w:val="multilevel"/>
    <w:tmpl w:val="4F2E2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4C5BB8"/>
    <w:multiLevelType w:val="multilevel"/>
    <w:tmpl w:val="E8EE6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57219E0"/>
    <w:multiLevelType w:val="multilevel"/>
    <w:tmpl w:val="D3B0A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AE48DD"/>
    <w:multiLevelType w:val="multilevel"/>
    <w:tmpl w:val="FAC4D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924709"/>
    <w:multiLevelType w:val="multilevel"/>
    <w:tmpl w:val="C67AC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A36FB1"/>
    <w:multiLevelType w:val="multilevel"/>
    <w:tmpl w:val="779E5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5B165B"/>
    <w:multiLevelType w:val="multilevel"/>
    <w:tmpl w:val="90940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BF7926"/>
    <w:multiLevelType w:val="multilevel"/>
    <w:tmpl w:val="14F6A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A16241"/>
    <w:multiLevelType w:val="multilevel"/>
    <w:tmpl w:val="5518E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362995"/>
    <w:multiLevelType w:val="multilevel"/>
    <w:tmpl w:val="F402A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A664E4"/>
    <w:multiLevelType w:val="multilevel"/>
    <w:tmpl w:val="781C6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776DEB"/>
    <w:multiLevelType w:val="multilevel"/>
    <w:tmpl w:val="4C1EA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E07EA8"/>
    <w:multiLevelType w:val="multilevel"/>
    <w:tmpl w:val="91E46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A6110C"/>
    <w:multiLevelType w:val="multilevel"/>
    <w:tmpl w:val="404C2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154BDE"/>
    <w:multiLevelType w:val="multilevel"/>
    <w:tmpl w:val="B46E7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642E04"/>
    <w:multiLevelType w:val="multilevel"/>
    <w:tmpl w:val="01E89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1F3E3F"/>
    <w:multiLevelType w:val="multilevel"/>
    <w:tmpl w:val="8730C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BB55CC"/>
    <w:multiLevelType w:val="multilevel"/>
    <w:tmpl w:val="852C7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40"/>
  </w:num>
  <w:num w:numId="3">
    <w:abstractNumId w:val="27"/>
  </w:num>
  <w:num w:numId="4">
    <w:abstractNumId w:val="32"/>
  </w:num>
  <w:num w:numId="5">
    <w:abstractNumId w:val="9"/>
  </w:num>
  <w:num w:numId="6">
    <w:abstractNumId w:val="35"/>
  </w:num>
  <w:num w:numId="7">
    <w:abstractNumId w:val="31"/>
  </w:num>
  <w:num w:numId="8">
    <w:abstractNumId w:val="2"/>
  </w:num>
  <w:num w:numId="9">
    <w:abstractNumId w:val="6"/>
  </w:num>
  <w:num w:numId="10">
    <w:abstractNumId w:val="30"/>
  </w:num>
  <w:num w:numId="11">
    <w:abstractNumId w:val="36"/>
  </w:num>
  <w:num w:numId="12">
    <w:abstractNumId w:val="12"/>
  </w:num>
  <w:num w:numId="13">
    <w:abstractNumId w:val="5"/>
  </w:num>
  <w:num w:numId="14">
    <w:abstractNumId w:val="15"/>
  </w:num>
  <w:num w:numId="15">
    <w:abstractNumId w:val="34"/>
  </w:num>
  <w:num w:numId="16">
    <w:abstractNumId w:val="25"/>
  </w:num>
  <w:num w:numId="17">
    <w:abstractNumId w:val="16"/>
  </w:num>
  <w:num w:numId="18">
    <w:abstractNumId w:val="23"/>
  </w:num>
  <w:num w:numId="19">
    <w:abstractNumId w:val="13"/>
  </w:num>
  <w:num w:numId="20">
    <w:abstractNumId w:val="10"/>
  </w:num>
  <w:num w:numId="21">
    <w:abstractNumId w:val="8"/>
  </w:num>
  <w:num w:numId="22">
    <w:abstractNumId w:val="39"/>
  </w:num>
  <w:num w:numId="23">
    <w:abstractNumId w:val="0"/>
  </w:num>
  <w:num w:numId="24">
    <w:abstractNumId w:val="37"/>
  </w:num>
  <w:num w:numId="25">
    <w:abstractNumId w:val="26"/>
  </w:num>
  <w:num w:numId="26">
    <w:abstractNumId w:val="4"/>
  </w:num>
  <w:num w:numId="27">
    <w:abstractNumId w:val="24"/>
  </w:num>
  <w:num w:numId="28">
    <w:abstractNumId w:val="20"/>
  </w:num>
  <w:num w:numId="29">
    <w:abstractNumId w:val="21"/>
  </w:num>
  <w:num w:numId="30">
    <w:abstractNumId w:val="11"/>
  </w:num>
  <w:num w:numId="31">
    <w:abstractNumId w:val="38"/>
  </w:num>
  <w:num w:numId="32">
    <w:abstractNumId w:val="33"/>
  </w:num>
  <w:num w:numId="33">
    <w:abstractNumId w:val="18"/>
  </w:num>
  <w:num w:numId="34">
    <w:abstractNumId w:val="7"/>
  </w:num>
  <w:num w:numId="35">
    <w:abstractNumId w:val="1"/>
  </w:num>
  <w:num w:numId="36">
    <w:abstractNumId w:val="28"/>
  </w:num>
  <w:num w:numId="37">
    <w:abstractNumId w:val="22"/>
  </w:num>
  <w:num w:numId="38">
    <w:abstractNumId w:val="14"/>
  </w:num>
  <w:num w:numId="39">
    <w:abstractNumId w:val="3"/>
  </w:num>
  <w:num w:numId="40">
    <w:abstractNumId w:val="19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characterSpacingControl w:val="doNotCompress"/>
  <w:compat/>
  <w:rsids>
    <w:rsidRoot w:val="001A6040"/>
    <w:rsid w:val="0004040D"/>
    <w:rsid w:val="00060D8A"/>
    <w:rsid w:val="00073C03"/>
    <w:rsid w:val="00092E84"/>
    <w:rsid w:val="000A6EC0"/>
    <w:rsid w:val="001A6040"/>
    <w:rsid w:val="002938A5"/>
    <w:rsid w:val="00467436"/>
    <w:rsid w:val="00597A1B"/>
    <w:rsid w:val="00656E67"/>
    <w:rsid w:val="006F4302"/>
    <w:rsid w:val="008A071A"/>
    <w:rsid w:val="00950FC0"/>
    <w:rsid w:val="00972C33"/>
    <w:rsid w:val="00A04423"/>
    <w:rsid w:val="00DC2CA0"/>
    <w:rsid w:val="00E563F9"/>
    <w:rsid w:val="00EC55E6"/>
    <w:rsid w:val="00ED7D46"/>
    <w:rsid w:val="00FF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60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6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092E8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f">
    <w:name w:val="List Paragraph"/>
    <w:basedOn w:val="a"/>
    <w:uiPriority w:val="99"/>
    <w:unhideWhenUsed/>
    <w:rsid w:val="00656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25502</Words>
  <Characters>145362</Characters>
  <Application>Microsoft Office Word</Application>
  <DocSecurity>0</DocSecurity>
  <Lines>1211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2023-09-04T17:30:00Z</dcterms:created>
  <dcterms:modified xsi:type="dcterms:W3CDTF">2023-09-21T09:09:00Z</dcterms:modified>
</cp:coreProperties>
</file>