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697" w:rsidRPr="002F1B48" w:rsidRDefault="0087115C">
      <w:pPr>
        <w:spacing w:after="0" w:line="408" w:lineRule="auto"/>
        <w:ind w:left="120"/>
        <w:jc w:val="center"/>
        <w:rPr>
          <w:lang w:val="ru-RU"/>
        </w:rPr>
      </w:pPr>
      <w:bookmarkStart w:id="0" w:name="block-17102652"/>
      <w:r w:rsidRPr="002F1B4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86697" w:rsidRPr="002F1B48" w:rsidRDefault="0087115C">
      <w:pPr>
        <w:spacing w:after="0" w:line="408" w:lineRule="auto"/>
        <w:ind w:left="120"/>
        <w:jc w:val="center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2F1B48">
        <w:rPr>
          <w:rFonts w:ascii="Times New Roman" w:hAnsi="Times New Roman"/>
          <w:b/>
          <w:color w:val="000000"/>
          <w:sz w:val="28"/>
          <w:lang w:val="ru-RU"/>
        </w:rPr>
        <w:t>Лухский район Ивановской области</w:t>
      </w:r>
      <w:bookmarkEnd w:id="1"/>
      <w:r w:rsidRPr="002F1B4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86697" w:rsidRPr="002F1B48" w:rsidRDefault="0087115C">
      <w:pPr>
        <w:spacing w:after="0" w:line="408" w:lineRule="auto"/>
        <w:ind w:left="120"/>
        <w:jc w:val="center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F1B48">
        <w:rPr>
          <w:rFonts w:ascii="Times New Roman" w:hAnsi="Times New Roman"/>
          <w:color w:val="000000"/>
          <w:sz w:val="28"/>
          <w:lang w:val="ru-RU"/>
        </w:rPr>
        <w:t>​</w:t>
      </w:r>
    </w:p>
    <w:p w:rsidR="00386697" w:rsidRPr="002F1B48" w:rsidRDefault="0087115C">
      <w:pPr>
        <w:spacing w:after="0" w:line="408" w:lineRule="auto"/>
        <w:ind w:left="120"/>
        <w:jc w:val="center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МКОУ "Порздневская средняя школа"</w:t>
      </w:r>
    </w:p>
    <w:p w:rsidR="00386697" w:rsidRPr="002F1B48" w:rsidRDefault="00386697">
      <w:pPr>
        <w:spacing w:after="0"/>
        <w:ind w:left="120"/>
        <w:rPr>
          <w:lang w:val="ru-RU"/>
        </w:rPr>
      </w:pPr>
    </w:p>
    <w:p w:rsidR="00386697" w:rsidRPr="002F1B48" w:rsidRDefault="00386697">
      <w:pPr>
        <w:spacing w:after="0"/>
        <w:ind w:left="120"/>
        <w:rPr>
          <w:lang w:val="ru-RU"/>
        </w:rPr>
      </w:pPr>
    </w:p>
    <w:p w:rsidR="00386697" w:rsidRPr="002F1B48" w:rsidRDefault="00386697">
      <w:pPr>
        <w:spacing w:after="0"/>
        <w:ind w:left="120"/>
        <w:rPr>
          <w:lang w:val="ru-RU"/>
        </w:rPr>
      </w:pPr>
    </w:p>
    <w:p w:rsidR="00386697" w:rsidRPr="002F1B48" w:rsidRDefault="0038669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F1B48" w:rsidTr="000D4161">
        <w:tc>
          <w:tcPr>
            <w:tcW w:w="3114" w:type="dxa"/>
          </w:tcPr>
          <w:p w:rsidR="00C53FFE" w:rsidRPr="0040209D" w:rsidRDefault="0087115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711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РМО учителей математики</w:t>
            </w:r>
          </w:p>
          <w:p w:rsidR="004E6975" w:rsidRDefault="008711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11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8711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F1B4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1B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7115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7115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МКОУ"Порздневская средняя школа"</w:t>
            </w:r>
          </w:p>
          <w:p w:rsidR="004E6975" w:rsidRDefault="0087115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115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Костюнина Е.Г.</w:t>
            </w:r>
          </w:p>
          <w:p w:rsidR="004E6975" w:rsidRDefault="0087115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1B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711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7115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Рууоводитель МКОУ"Порздневская средняя школа"</w:t>
            </w:r>
          </w:p>
          <w:p w:rsidR="000E6D86" w:rsidRDefault="0087115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7115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Климова Т.В.</w:t>
            </w:r>
          </w:p>
          <w:p w:rsidR="000E6D86" w:rsidRDefault="0087115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F1B4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86697" w:rsidRPr="002F1B48" w:rsidRDefault="00386697">
      <w:pPr>
        <w:spacing w:after="0"/>
        <w:ind w:left="120"/>
        <w:rPr>
          <w:lang w:val="ru-RU"/>
        </w:rPr>
      </w:pPr>
    </w:p>
    <w:p w:rsidR="00386697" w:rsidRPr="002F1B48" w:rsidRDefault="0087115C">
      <w:pPr>
        <w:spacing w:after="0"/>
        <w:ind w:left="120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‌</w:t>
      </w:r>
    </w:p>
    <w:p w:rsidR="00386697" w:rsidRPr="002F1B48" w:rsidRDefault="00386697">
      <w:pPr>
        <w:spacing w:after="0"/>
        <w:ind w:left="120"/>
        <w:rPr>
          <w:lang w:val="ru-RU"/>
        </w:rPr>
      </w:pPr>
    </w:p>
    <w:p w:rsidR="00386697" w:rsidRPr="002F1B48" w:rsidRDefault="00386697">
      <w:pPr>
        <w:spacing w:after="0"/>
        <w:ind w:left="120"/>
        <w:rPr>
          <w:lang w:val="ru-RU"/>
        </w:rPr>
      </w:pPr>
    </w:p>
    <w:p w:rsidR="00386697" w:rsidRPr="002F1B48" w:rsidRDefault="00386697">
      <w:pPr>
        <w:spacing w:after="0"/>
        <w:ind w:left="120"/>
        <w:rPr>
          <w:lang w:val="ru-RU"/>
        </w:rPr>
      </w:pPr>
    </w:p>
    <w:p w:rsidR="00386697" w:rsidRPr="002F1B48" w:rsidRDefault="0087115C">
      <w:pPr>
        <w:spacing w:after="0" w:line="408" w:lineRule="auto"/>
        <w:ind w:left="120"/>
        <w:jc w:val="center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86697" w:rsidRPr="002F1B48" w:rsidRDefault="0087115C">
      <w:pPr>
        <w:spacing w:after="0" w:line="408" w:lineRule="auto"/>
        <w:ind w:left="120"/>
        <w:jc w:val="center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2299754)</w:t>
      </w:r>
    </w:p>
    <w:p w:rsidR="00386697" w:rsidRPr="002F1B48" w:rsidRDefault="00386697">
      <w:pPr>
        <w:spacing w:after="0"/>
        <w:ind w:left="120"/>
        <w:jc w:val="center"/>
        <w:rPr>
          <w:lang w:val="ru-RU"/>
        </w:rPr>
      </w:pPr>
    </w:p>
    <w:p w:rsidR="00386697" w:rsidRPr="002F1B48" w:rsidRDefault="0087115C">
      <w:pPr>
        <w:spacing w:after="0" w:line="408" w:lineRule="auto"/>
        <w:ind w:left="120"/>
        <w:jc w:val="center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386697" w:rsidRPr="002F1B48" w:rsidRDefault="0087115C">
      <w:pPr>
        <w:spacing w:after="0" w:line="408" w:lineRule="auto"/>
        <w:ind w:left="120"/>
        <w:jc w:val="center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386697" w:rsidRPr="002F1B48" w:rsidRDefault="00386697">
      <w:pPr>
        <w:spacing w:after="0"/>
        <w:ind w:left="120"/>
        <w:jc w:val="center"/>
        <w:rPr>
          <w:lang w:val="ru-RU"/>
        </w:rPr>
      </w:pPr>
    </w:p>
    <w:p w:rsidR="00386697" w:rsidRPr="002F1B48" w:rsidRDefault="00386697">
      <w:pPr>
        <w:spacing w:after="0"/>
        <w:ind w:left="120"/>
        <w:jc w:val="center"/>
        <w:rPr>
          <w:lang w:val="ru-RU"/>
        </w:rPr>
      </w:pPr>
    </w:p>
    <w:p w:rsidR="00386697" w:rsidRPr="002F1B48" w:rsidRDefault="00386697">
      <w:pPr>
        <w:spacing w:after="0"/>
        <w:ind w:left="120"/>
        <w:jc w:val="center"/>
        <w:rPr>
          <w:lang w:val="ru-RU"/>
        </w:rPr>
      </w:pPr>
    </w:p>
    <w:p w:rsidR="00386697" w:rsidRPr="002F1B48" w:rsidRDefault="00386697">
      <w:pPr>
        <w:spacing w:after="0"/>
        <w:ind w:left="120"/>
        <w:jc w:val="center"/>
        <w:rPr>
          <w:lang w:val="ru-RU"/>
        </w:rPr>
      </w:pPr>
    </w:p>
    <w:p w:rsidR="00386697" w:rsidRPr="002F1B48" w:rsidRDefault="00386697">
      <w:pPr>
        <w:spacing w:after="0"/>
        <w:ind w:left="120"/>
        <w:jc w:val="center"/>
        <w:rPr>
          <w:lang w:val="ru-RU"/>
        </w:rPr>
      </w:pPr>
    </w:p>
    <w:p w:rsidR="00386697" w:rsidRPr="002F1B48" w:rsidRDefault="00386697">
      <w:pPr>
        <w:spacing w:after="0"/>
        <w:ind w:left="120"/>
        <w:jc w:val="center"/>
        <w:rPr>
          <w:lang w:val="ru-RU"/>
        </w:rPr>
      </w:pPr>
    </w:p>
    <w:p w:rsidR="00386697" w:rsidRPr="002F1B48" w:rsidRDefault="00386697">
      <w:pPr>
        <w:spacing w:after="0"/>
        <w:ind w:left="120"/>
        <w:jc w:val="center"/>
        <w:rPr>
          <w:lang w:val="ru-RU"/>
        </w:rPr>
      </w:pPr>
    </w:p>
    <w:p w:rsidR="00386697" w:rsidRPr="002F1B48" w:rsidRDefault="00386697">
      <w:pPr>
        <w:spacing w:after="0"/>
        <w:ind w:left="120"/>
        <w:jc w:val="center"/>
        <w:rPr>
          <w:lang w:val="ru-RU"/>
        </w:rPr>
      </w:pPr>
    </w:p>
    <w:p w:rsidR="00386697" w:rsidRPr="002F1B48" w:rsidRDefault="002F1B48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Порздни 2023</w:t>
      </w:r>
    </w:p>
    <w:p w:rsidR="00386697" w:rsidRPr="002F1B48" w:rsidRDefault="00386697">
      <w:pPr>
        <w:spacing w:after="0"/>
        <w:ind w:left="120"/>
        <w:jc w:val="center"/>
        <w:rPr>
          <w:lang w:val="ru-RU"/>
        </w:rPr>
      </w:pPr>
    </w:p>
    <w:p w:rsidR="00386697" w:rsidRPr="002F1B48" w:rsidRDefault="00386697" w:rsidP="002F1B48">
      <w:pPr>
        <w:spacing w:after="0"/>
        <w:ind w:left="120"/>
        <w:jc w:val="center"/>
        <w:rPr>
          <w:lang w:val="ru-RU"/>
        </w:rPr>
        <w:sectPr w:rsidR="00386697" w:rsidRPr="002F1B48">
          <w:pgSz w:w="11906" w:h="16383"/>
          <w:pgMar w:top="1134" w:right="850" w:bottom="1134" w:left="1701" w:header="720" w:footer="720" w:gutter="0"/>
          <w:cols w:space="720"/>
        </w:sectPr>
      </w:pPr>
    </w:p>
    <w:p w:rsidR="00386697" w:rsidRPr="002F1B48" w:rsidRDefault="0087115C">
      <w:pPr>
        <w:spacing w:after="0" w:line="264" w:lineRule="auto"/>
        <w:ind w:left="120"/>
        <w:jc w:val="both"/>
        <w:rPr>
          <w:lang w:val="ru-RU"/>
        </w:rPr>
      </w:pPr>
      <w:bookmarkStart w:id="2" w:name="block-17102653"/>
      <w:bookmarkEnd w:id="0"/>
      <w:r w:rsidRPr="002F1B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6697" w:rsidRPr="002F1B48" w:rsidRDefault="00386697">
      <w:pPr>
        <w:spacing w:after="0" w:line="264" w:lineRule="auto"/>
        <w:ind w:left="120"/>
        <w:jc w:val="both"/>
        <w:rPr>
          <w:lang w:val="ru-RU"/>
        </w:rPr>
      </w:pP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386697" w:rsidRPr="002F1B48" w:rsidRDefault="008711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386697" w:rsidRPr="002F1B48" w:rsidRDefault="008711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386697" w:rsidRPr="002F1B48" w:rsidRDefault="008711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386697" w:rsidRPr="002F1B48" w:rsidRDefault="0087115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2F1B48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2F1B4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2F1B4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2F1B48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386697" w:rsidRPr="002F1B48" w:rsidRDefault="00386697">
      <w:pPr>
        <w:rPr>
          <w:lang w:val="ru-RU"/>
        </w:rPr>
        <w:sectPr w:rsidR="00386697" w:rsidRPr="002F1B48">
          <w:pgSz w:w="11906" w:h="16383"/>
          <w:pgMar w:top="1134" w:right="850" w:bottom="1134" w:left="1701" w:header="720" w:footer="720" w:gutter="0"/>
          <w:cols w:space="720"/>
        </w:sectPr>
      </w:pPr>
    </w:p>
    <w:p w:rsidR="00386697" w:rsidRPr="002F1B48" w:rsidRDefault="0087115C">
      <w:pPr>
        <w:spacing w:after="0" w:line="264" w:lineRule="auto"/>
        <w:ind w:left="120"/>
        <w:jc w:val="both"/>
        <w:rPr>
          <w:lang w:val="ru-RU"/>
        </w:rPr>
      </w:pPr>
      <w:bookmarkStart w:id="4" w:name="block-17102654"/>
      <w:bookmarkEnd w:id="2"/>
      <w:r w:rsidRPr="002F1B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86697" w:rsidRPr="002F1B48" w:rsidRDefault="00386697">
      <w:pPr>
        <w:spacing w:after="0" w:line="264" w:lineRule="auto"/>
        <w:ind w:left="120"/>
        <w:jc w:val="both"/>
        <w:rPr>
          <w:lang w:val="ru-RU"/>
        </w:rPr>
      </w:pPr>
    </w:p>
    <w:p w:rsidR="00386697" w:rsidRPr="002F1B48" w:rsidRDefault="0087115C">
      <w:pPr>
        <w:spacing w:after="0" w:line="264" w:lineRule="auto"/>
        <w:ind w:left="120"/>
        <w:jc w:val="both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386697" w:rsidRPr="002F1B48" w:rsidRDefault="00386697">
      <w:pPr>
        <w:spacing w:after="0" w:line="264" w:lineRule="auto"/>
        <w:ind w:left="120"/>
        <w:jc w:val="both"/>
        <w:rPr>
          <w:lang w:val="ru-RU"/>
        </w:rPr>
      </w:pP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2F1B4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2F1B4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2F1B4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2F1B4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386697" w:rsidRPr="002F1B48" w:rsidRDefault="0087115C">
      <w:pPr>
        <w:spacing w:after="0" w:line="264" w:lineRule="auto"/>
        <w:ind w:left="120"/>
        <w:jc w:val="both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386697" w:rsidRPr="002F1B48" w:rsidRDefault="00386697">
      <w:pPr>
        <w:spacing w:after="0" w:line="264" w:lineRule="auto"/>
        <w:ind w:left="120"/>
        <w:jc w:val="both"/>
        <w:rPr>
          <w:lang w:val="ru-RU"/>
        </w:rPr>
      </w:pP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2F1B4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2F1B4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2F1B4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2F1B4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2F1B4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386697" w:rsidRPr="002F1B48" w:rsidRDefault="0087115C">
      <w:pPr>
        <w:spacing w:after="0" w:line="264" w:lineRule="auto"/>
        <w:ind w:left="12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386697" w:rsidRPr="002F1B48" w:rsidRDefault="00386697">
      <w:pPr>
        <w:rPr>
          <w:lang w:val="ru-RU"/>
        </w:rPr>
        <w:sectPr w:rsidR="00386697" w:rsidRPr="002F1B48">
          <w:pgSz w:w="11906" w:h="16383"/>
          <w:pgMar w:top="1134" w:right="850" w:bottom="1134" w:left="1701" w:header="720" w:footer="720" w:gutter="0"/>
          <w:cols w:space="720"/>
        </w:sectPr>
      </w:pPr>
    </w:p>
    <w:p w:rsidR="00386697" w:rsidRPr="002F1B48" w:rsidRDefault="0087115C">
      <w:pPr>
        <w:spacing w:after="0" w:line="264" w:lineRule="auto"/>
        <w:ind w:left="120"/>
        <w:jc w:val="both"/>
        <w:rPr>
          <w:lang w:val="ru-RU"/>
        </w:rPr>
      </w:pPr>
      <w:bookmarkStart w:id="14" w:name="block-17102655"/>
      <w:bookmarkEnd w:id="4"/>
      <w:r w:rsidRPr="002F1B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386697" w:rsidRPr="002F1B48" w:rsidRDefault="00386697">
      <w:pPr>
        <w:spacing w:after="0" w:line="264" w:lineRule="auto"/>
        <w:ind w:left="120"/>
        <w:jc w:val="both"/>
        <w:rPr>
          <w:lang w:val="ru-RU"/>
        </w:rPr>
      </w:pPr>
    </w:p>
    <w:p w:rsidR="00386697" w:rsidRPr="002F1B48" w:rsidRDefault="0087115C">
      <w:pPr>
        <w:spacing w:after="0" w:line="264" w:lineRule="auto"/>
        <w:ind w:left="120"/>
        <w:jc w:val="both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6697" w:rsidRPr="002F1B48" w:rsidRDefault="00386697">
      <w:pPr>
        <w:spacing w:after="0" w:line="264" w:lineRule="auto"/>
        <w:ind w:left="120"/>
        <w:jc w:val="both"/>
        <w:rPr>
          <w:lang w:val="ru-RU"/>
        </w:rPr>
      </w:pP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F1B4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86697" w:rsidRPr="002F1B48" w:rsidRDefault="0087115C">
      <w:pPr>
        <w:spacing w:after="0" w:line="264" w:lineRule="auto"/>
        <w:ind w:left="120"/>
        <w:jc w:val="both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6697" w:rsidRPr="002F1B48" w:rsidRDefault="00386697">
      <w:pPr>
        <w:spacing w:after="0" w:line="264" w:lineRule="auto"/>
        <w:ind w:left="120"/>
        <w:jc w:val="both"/>
        <w:rPr>
          <w:lang w:val="ru-RU"/>
        </w:rPr>
      </w:pPr>
    </w:p>
    <w:p w:rsidR="00386697" w:rsidRPr="002F1B48" w:rsidRDefault="0087115C">
      <w:pPr>
        <w:spacing w:after="0" w:line="264" w:lineRule="auto"/>
        <w:ind w:left="120"/>
        <w:jc w:val="both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6697" w:rsidRPr="002F1B48" w:rsidRDefault="00386697">
      <w:pPr>
        <w:spacing w:after="0" w:line="264" w:lineRule="auto"/>
        <w:ind w:left="120"/>
        <w:jc w:val="both"/>
        <w:rPr>
          <w:lang w:val="ru-RU"/>
        </w:rPr>
      </w:pPr>
    </w:p>
    <w:p w:rsidR="00386697" w:rsidRDefault="008711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86697" w:rsidRPr="002F1B48" w:rsidRDefault="008711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86697" w:rsidRPr="002F1B48" w:rsidRDefault="008711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86697" w:rsidRPr="002F1B48" w:rsidRDefault="008711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86697" w:rsidRPr="002F1B48" w:rsidRDefault="008711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86697" w:rsidRPr="002F1B48" w:rsidRDefault="008711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86697" w:rsidRPr="002F1B48" w:rsidRDefault="0087115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86697" w:rsidRDefault="008711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86697" w:rsidRPr="002F1B48" w:rsidRDefault="008711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86697" w:rsidRPr="002F1B48" w:rsidRDefault="008711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86697" w:rsidRPr="002F1B48" w:rsidRDefault="008711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86697" w:rsidRPr="002F1B48" w:rsidRDefault="0087115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86697" w:rsidRDefault="008711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86697" w:rsidRPr="002F1B48" w:rsidRDefault="008711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86697" w:rsidRPr="002F1B48" w:rsidRDefault="008711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86697" w:rsidRPr="002F1B48" w:rsidRDefault="008711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86697" w:rsidRPr="002F1B48" w:rsidRDefault="0087115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86697" w:rsidRDefault="008711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86697" w:rsidRPr="002F1B48" w:rsidRDefault="00871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F1B4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386697" w:rsidRPr="002F1B48" w:rsidRDefault="00871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86697" w:rsidRPr="002F1B48" w:rsidRDefault="00871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86697" w:rsidRPr="002F1B48" w:rsidRDefault="00871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86697" w:rsidRPr="002F1B48" w:rsidRDefault="00871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86697" w:rsidRPr="002F1B48" w:rsidRDefault="0087115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86697" w:rsidRPr="002F1B48" w:rsidRDefault="0087115C">
      <w:pPr>
        <w:spacing w:after="0" w:line="264" w:lineRule="auto"/>
        <w:ind w:left="120"/>
        <w:jc w:val="both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86697" w:rsidRPr="002F1B48" w:rsidRDefault="00386697">
      <w:pPr>
        <w:spacing w:after="0" w:line="264" w:lineRule="auto"/>
        <w:ind w:left="120"/>
        <w:jc w:val="both"/>
        <w:rPr>
          <w:lang w:val="ru-RU"/>
        </w:rPr>
      </w:pPr>
    </w:p>
    <w:p w:rsidR="00386697" w:rsidRPr="002F1B48" w:rsidRDefault="0087115C">
      <w:pPr>
        <w:spacing w:after="0" w:line="264" w:lineRule="auto"/>
        <w:ind w:left="120"/>
        <w:jc w:val="both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86697" w:rsidRPr="002F1B48" w:rsidRDefault="0087115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86697" w:rsidRDefault="0087115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86697" w:rsidRPr="002F1B48" w:rsidRDefault="008711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86697" w:rsidRPr="002F1B48" w:rsidRDefault="008711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86697" w:rsidRPr="002F1B48" w:rsidRDefault="0087115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86697" w:rsidRPr="002F1B48" w:rsidRDefault="00386697">
      <w:pPr>
        <w:spacing w:after="0" w:line="264" w:lineRule="auto"/>
        <w:ind w:left="120"/>
        <w:jc w:val="both"/>
        <w:rPr>
          <w:lang w:val="ru-RU"/>
        </w:rPr>
      </w:pPr>
    </w:p>
    <w:p w:rsidR="00386697" w:rsidRPr="002F1B48" w:rsidRDefault="0087115C">
      <w:pPr>
        <w:spacing w:after="0" w:line="264" w:lineRule="auto"/>
        <w:ind w:left="120"/>
        <w:jc w:val="both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86697" w:rsidRPr="002F1B48" w:rsidRDefault="00386697">
      <w:pPr>
        <w:spacing w:after="0" w:line="264" w:lineRule="auto"/>
        <w:ind w:left="120"/>
        <w:jc w:val="both"/>
        <w:rPr>
          <w:lang w:val="ru-RU"/>
        </w:rPr>
      </w:pP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2F1B4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2F1B4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2F1B4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2F1B4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F1B4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2F1B4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2F1B4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2F1B4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2F1B4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2F1B48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386697" w:rsidRPr="002F1B48" w:rsidRDefault="0087115C">
      <w:pPr>
        <w:spacing w:after="0" w:line="264" w:lineRule="auto"/>
        <w:ind w:firstLine="600"/>
        <w:jc w:val="both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386697" w:rsidRPr="002F1B48" w:rsidRDefault="00386697">
      <w:pPr>
        <w:rPr>
          <w:lang w:val="ru-RU"/>
        </w:rPr>
        <w:sectPr w:rsidR="00386697" w:rsidRPr="002F1B48">
          <w:pgSz w:w="11906" w:h="16383"/>
          <w:pgMar w:top="1134" w:right="850" w:bottom="1134" w:left="1701" w:header="720" w:footer="720" w:gutter="0"/>
          <w:cols w:space="720"/>
        </w:sectPr>
      </w:pPr>
    </w:p>
    <w:p w:rsidR="00386697" w:rsidRDefault="0087115C">
      <w:pPr>
        <w:spacing w:after="0"/>
        <w:ind w:left="120"/>
      </w:pPr>
      <w:bookmarkStart w:id="22" w:name="block-17102651"/>
      <w:bookmarkEnd w:id="14"/>
      <w:r w:rsidRPr="002F1B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6697" w:rsidRDefault="00871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1023"/>
        <w:gridCol w:w="1547"/>
        <w:gridCol w:w="294"/>
        <w:gridCol w:w="834"/>
        <w:gridCol w:w="1591"/>
        <w:gridCol w:w="2314"/>
        <w:gridCol w:w="332"/>
        <w:gridCol w:w="1545"/>
        <w:gridCol w:w="1267"/>
        <w:gridCol w:w="445"/>
        <w:gridCol w:w="2160"/>
      </w:tblGrid>
      <w:tr w:rsidR="00A127B1">
        <w:trPr>
          <w:gridAfter w:val="4"/>
          <w:wAfter w:w="5513" w:type="dxa"/>
          <w:trHeight w:val="144"/>
          <w:tblCellSpacing w:w="20" w:type="nil"/>
        </w:trPr>
        <w:tc>
          <w:tcPr>
            <w:tcW w:w="49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255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6"/>
          <w:wAfter w:w="827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97" w:rsidRDefault="00386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97" w:rsidRDefault="00386697"/>
        </w:tc>
        <w:tc>
          <w:tcPr>
            <w:tcW w:w="1025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97" w:rsidRDefault="00386697"/>
        </w:tc>
      </w:tr>
      <w:tr w:rsidR="00A127B1" w:rsidRPr="002F1B48">
        <w:trPr>
          <w:gridAfter w:val="2"/>
          <w:wAfter w:w="3224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27B1" w:rsidRPr="002F1B48">
        <w:trPr>
          <w:gridAfter w:val="2"/>
          <w:wAfter w:w="3224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27B1" w:rsidRPr="002F1B48">
        <w:trPr>
          <w:gridAfter w:val="2"/>
          <w:wAfter w:w="3224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27B1" w:rsidRPr="002F1B48">
        <w:trPr>
          <w:gridAfter w:val="2"/>
          <w:wAfter w:w="3224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27B1" w:rsidRPr="002F1B48">
        <w:trPr>
          <w:gridAfter w:val="2"/>
          <w:wAfter w:w="3224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27B1" w:rsidRPr="002F1B48">
        <w:trPr>
          <w:gridAfter w:val="2"/>
          <w:wAfter w:w="3224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27B1" w:rsidRPr="002F1B48">
        <w:trPr>
          <w:gridAfter w:val="2"/>
          <w:wAfter w:w="3224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27B1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6697" w:rsidRDefault="00386697"/>
        </w:tc>
      </w:tr>
    </w:tbl>
    <w:p w:rsidR="00386697" w:rsidRDefault="00386697">
      <w:pPr>
        <w:sectPr w:rsidR="003866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697" w:rsidRDefault="00871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72"/>
        <w:gridCol w:w="172"/>
        <w:gridCol w:w="172"/>
        <w:gridCol w:w="172"/>
        <w:gridCol w:w="1023"/>
        <w:gridCol w:w="1547"/>
        <w:gridCol w:w="294"/>
        <w:gridCol w:w="834"/>
        <w:gridCol w:w="1587"/>
        <w:gridCol w:w="2311"/>
        <w:gridCol w:w="332"/>
        <w:gridCol w:w="1558"/>
        <w:gridCol w:w="1279"/>
        <w:gridCol w:w="441"/>
        <w:gridCol w:w="2146"/>
      </w:tblGrid>
      <w:tr w:rsidR="00A127B1">
        <w:trPr>
          <w:gridAfter w:val="4"/>
          <w:wAfter w:w="5513" w:type="dxa"/>
          <w:trHeight w:val="144"/>
          <w:tblCellSpacing w:w="20" w:type="nil"/>
        </w:trPr>
        <w:tc>
          <w:tcPr>
            <w:tcW w:w="490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255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6"/>
          <w:wAfter w:w="827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97" w:rsidRDefault="00386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97" w:rsidRDefault="00386697"/>
        </w:tc>
        <w:tc>
          <w:tcPr>
            <w:tcW w:w="1025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97" w:rsidRDefault="00386697"/>
        </w:tc>
      </w:tr>
      <w:tr w:rsidR="00A127B1" w:rsidRPr="002F1B48">
        <w:trPr>
          <w:gridAfter w:val="2"/>
          <w:wAfter w:w="3199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27B1" w:rsidRPr="002F1B48">
        <w:trPr>
          <w:gridAfter w:val="2"/>
          <w:wAfter w:w="3199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27B1" w:rsidRPr="002F1B48">
        <w:trPr>
          <w:gridAfter w:val="2"/>
          <w:wAfter w:w="3199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27B1" w:rsidRPr="002F1B48">
        <w:trPr>
          <w:gridAfter w:val="2"/>
          <w:wAfter w:w="3199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27B1" w:rsidRPr="002F1B48">
        <w:trPr>
          <w:gridAfter w:val="2"/>
          <w:wAfter w:w="3199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27B1" w:rsidRPr="002F1B48">
        <w:trPr>
          <w:gridAfter w:val="2"/>
          <w:wAfter w:w="3199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27B1" w:rsidRPr="002F1B48">
        <w:trPr>
          <w:gridAfter w:val="2"/>
          <w:wAfter w:w="3199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27B1" w:rsidRPr="002F1B48">
        <w:trPr>
          <w:gridAfter w:val="2"/>
          <w:wAfter w:w="3199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27B1" w:rsidRPr="002F1B48">
        <w:trPr>
          <w:gridAfter w:val="2"/>
          <w:wAfter w:w="3199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27B1" w:rsidRPr="002F1B48">
        <w:trPr>
          <w:gridAfter w:val="2"/>
          <w:wAfter w:w="3199" w:type="dxa"/>
          <w:trHeight w:val="144"/>
          <w:tblCellSpacing w:w="20" w:type="nil"/>
        </w:trPr>
        <w:tc>
          <w:tcPr>
            <w:tcW w:w="49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127B1">
        <w:trPr>
          <w:trHeight w:val="144"/>
          <w:tblCellSpacing w:w="20" w:type="nil"/>
        </w:trPr>
        <w:tc>
          <w:tcPr>
            <w:tcW w:w="0" w:type="auto"/>
            <w:gridSpan w:val="9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386697" w:rsidRDefault="00386697"/>
        </w:tc>
      </w:tr>
    </w:tbl>
    <w:p w:rsidR="00386697" w:rsidRDefault="00386697">
      <w:pPr>
        <w:sectPr w:rsidR="003866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697" w:rsidRDefault="00386697">
      <w:pPr>
        <w:sectPr w:rsidR="003866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697" w:rsidRDefault="0087115C">
      <w:pPr>
        <w:spacing w:after="0"/>
        <w:ind w:left="120"/>
      </w:pPr>
      <w:bookmarkStart w:id="23" w:name="block-17102650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6697" w:rsidRDefault="00871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Look w:val="04A0"/>
      </w:tblPr>
      <w:tblGrid>
        <w:gridCol w:w="153"/>
        <w:gridCol w:w="150"/>
        <w:gridCol w:w="146"/>
        <w:gridCol w:w="137"/>
        <w:gridCol w:w="137"/>
        <w:gridCol w:w="642"/>
        <w:gridCol w:w="1841"/>
        <w:gridCol w:w="396"/>
        <w:gridCol w:w="1938"/>
        <w:gridCol w:w="91"/>
        <w:gridCol w:w="109"/>
        <w:gridCol w:w="99"/>
        <w:gridCol w:w="92"/>
        <w:gridCol w:w="86"/>
        <w:gridCol w:w="703"/>
        <w:gridCol w:w="1449"/>
        <w:gridCol w:w="1"/>
        <w:gridCol w:w="535"/>
        <w:gridCol w:w="754"/>
        <w:gridCol w:w="1249"/>
        <w:gridCol w:w="1650"/>
        <w:gridCol w:w="271"/>
        <w:gridCol w:w="891"/>
        <w:gridCol w:w="520"/>
      </w:tblGrid>
      <w:tr w:rsidR="00A127B1">
        <w:trPr>
          <w:gridAfter w:val="3"/>
          <w:wAfter w:w="2049" w:type="dxa"/>
          <w:trHeight w:val="144"/>
          <w:tblCellSpacing w:w="20" w:type="nil"/>
        </w:trPr>
        <w:tc>
          <w:tcPr>
            <w:tcW w:w="463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316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1"/>
          <w:wAfter w:w="608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97" w:rsidRDefault="00386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97" w:rsidRDefault="00386697"/>
        </w:tc>
        <w:tc>
          <w:tcPr>
            <w:tcW w:w="815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161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97" w:rsidRDefault="00386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97" w:rsidRDefault="00386697"/>
        </w:tc>
      </w:tr>
      <w:tr w:rsidR="00A127B1" w:rsidRPr="002F1B48">
        <w:trPr>
          <w:gridAfter w:val="1"/>
          <w:wAfter w:w="142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7B1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78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A127B1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66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27B1" w:rsidRPr="002F1B48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A127B1" w:rsidRPr="002F1B48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127B1" w:rsidRPr="002F1B48">
        <w:trPr>
          <w:gridAfter w:val="1"/>
          <w:wAfter w:w="154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27B1" w:rsidRPr="002F1B48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A127B1" w:rsidRPr="002F1B48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A127B1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54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127B1" w:rsidRPr="002F1B48">
        <w:trPr>
          <w:gridAfter w:val="1"/>
          <w:wAfter w:w="154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27B1" w:rsidRPr="002F1B48">
        <w:trPr>
          <w:gridAfter w:val="1"/>
          <w:wAfter w:w="141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127B1" w:rsidRPr="002F1B48">
        <w:trPr>
          <w:gridAfter w:val="1"/>
          <w:wAfter w:w="154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7B1" w:rsidRPr="002F1B48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27B1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66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7B1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7B1" w:rsidRPr="002F1B48">
        <w:trPr>
          <w:gridAfter w:val="1"/>
          <w:wAfter w:w="154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27B1" w:rsidRPr="002F1B48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7B1" w:rsidRPr="002F1B48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gridAfter w:val="1"/>
          <w:wAfter w:w="141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127B1" w:rsidRPr="002F1B48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A127B1" w:rsidRPr="002F1B48">
        <w:trPr>
          <w:gridAfter w:val="1"/>
          <w:wAfter w:w="154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27B1" w:rsidRPr="002F1B48">
        <w:trPr>
          <w:gridAfter w:val="1"/>
          <w:wAfter w:w="141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127B1" w:rsidRPr="002F1B48">
        <w:trPr>
          <w:gridAfter w:val="1"/>
          <w:wAfter w:w="19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7B1" w:rsidRPr="002F1B48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A127B1" w:rsidRPr="002F1B48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A127B1" w:rsidRPr="002F1B48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A127B1" w:rsidRPr="002F1B48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gridAfter w:val="1"/>
          <w:wAfter w:w="142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A127B1" w:rsidRPr="002F1B48">
        <w:trPr>
          <w:gridAfter w:val="1"/>
          <w:wAfter w:w="154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A127B1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Угол. Прямой, острый, </w:t>
            </w: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7B1" w:rsidRPr="002F1B48">
        <w:trPr>
          <w:gridAfter w:val="1"/>
          <w:wAfter w:w="154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27B1" w:rsidRPr="002F1B48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A127B1" w:rsidRPr="002F1B48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A127B1" w:rsidRPr="002F1B48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A127B1" w:rsidRPr="002F1B48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7B1" w:rsidRPr="002F1B48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A127B1" w:rsidRPr="002F1B48">
        <w:trPr>
          <w:gridAfter w:val="1"/>
          <w:wAfter w:w="141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7B1" w:rsidRPr="002F1B48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7B1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41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127B1" w:rsidRPr="002F1B48">
        <w:trPr>
          <w:gridAfter w:val="1"/>
          <w:wAfter w:w="141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7B1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970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127B1" w:rsidRPr="002F1B48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7B1" w:rsidRPr="002F1B48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127B1" w:rsidRPr="002F1B48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127B1" w:rsidRPr="002F1B48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A127B1" w:rsidRPr="002F1B48">
        <w:trPr>
          <w:gridAfter w:val="1"/>
          <w:wAfter w:w="105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</w:t>
            </w: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27B1" w:rsidRPr="002F1B48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127B1" w:rsidRPr="002F1B48">
        <w:trPr>
          <w:gridAfter w:val="1"/>
          <w:wAfter w:w="154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gridAfter w:val="1"/>
          <w:wAfter w:w="141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7B1" w:rsidRPr="002F1B48">
        <w:trPr>
          <w:gridAfter w:val="1"/>
          <w:wAfter w:w="129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7B1" w:rsidRPr="002F1B48">
        <w:trPr>
          <w:gridAfter w:val="1"/>
          <w:wAfter w:w="117" w:type="dxa"/>
          <w:trHeight w:val="144"/>
          <w:tblCellSpacing w:w="20" w:type="nil"/>
        </w:trPr>
        <w:tc>
          <w:tcPr>
            <w:tcW w:w="463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6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27B1" w:rsidRPr="002F1B48">
        <w:trPr>
          <w:gridAfter w:val="1"/>
          <w:wAfter w:w="37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</w:t>
            </w: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127B1" w:rsidRPr="002F1B48">
        <w:trPr>
          <w:gridAfter w:val="1"/>
          <w:wAfter w:w="61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27B1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7B1" w:rsidRPr="002F1B48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A127B1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49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</w:t>
            </w: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gridAfter w:val="1"/>
          <w:wAfter w:w="61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Десятичная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A127B1" w:rsidRPr="002F1B48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127B1" w:rsidRPr="002F1B48">
        <w:trPr>
          <w:gridAfter w:val="1"/>
          <w:wAfter w:w="37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37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gridAfter w:val="1"/>
          <w:wAfter w:w="49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A127B1" w:rsidRPr="002F1B48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127B1" w:rsidRPr="002F1B48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A127B1" w:rsidRPr="002F1B48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127B1" w:rsidRPr="002F1B48">
        <w:trPr>
          <w:gridAfter w:val="1"/>
          <w:wAfter w:w="49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7B1" w:rsidRPr="002F1B48">
        <w:trPr>
          <w:gridAfter w:val="1"/>
          <w:wAfter w:w="49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7B1" w:rsidRPr="002F1B48">
        <w:trPr>
          <w:gridAfter w:val="1"/>
          <w:wAfter w:w="49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A127B1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127B1" w:rsidRPr="002F1B48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127B1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десятичных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gridAfter w:val="1"/>
          <w:wAfter w:w="49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27B1" w:rsidRPr="002F1B48">
        <w:trPr>
          <w:gridAfter w:val="1"/>
          <w:wAfter w:w="36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A127B1" w:rsidRPr="002F1B48">
        <w:trPr>
          <w:gridAfter w:val="1"/>
          <w:wAfter w:w="36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A127B1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49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Многогранники. </w:t>
            </w: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Изображение многогранников. Модели пространственных тел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gridAfter w:val="1"/>
          <w:wAfter w:w="24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127B1" w:rsidRPr="002F1B48">
        <w:trPr>
          <w:gridAfter w:val="1"/>
          <w:wAfter w:w="61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127B1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параллелепипеда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49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7B1" w:rsidRPr="002F1B48">
        <w:trPr>
          <w:gridAfter w:val="1"/>
          <w:wAfter w:w="36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127B1" w:rsidRPr="002F1B48">
        <w:trPr>
          <w:gridAfter w:val="1"/>
          <w:wAfter w:w="73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A127B1" w:rsidRPr="002F1B48">
        <w:trPr>
          <w:gridAfter w:val="1"/>
          <w:wAfter w:w="49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127B1" w:rsidRPr="002F1B48">
        <w:trPr>
          <w:gridAfter w:val="1"/>
          <w:wAfter w:w="73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7B1">
        <w:trPr>
          <w:gridAfter w:val="1"/>
          <w:wAfter w:w="865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36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курса 5 класса, обобщение знаний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3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59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>
        <w:trPr>
          <w:gridAfter w:val="1"/>
          <w:wAfter w:w="1308" w:type="dxa"/>
          <w:trHeight w:val="144"/>
          <w:tblCellSpacing w:w="20" w:type="nil"/>
        </w:trPr>
        <w:tc>
          <w:tcPr>
            <w:tcW w:w="0" w:type="auto"/>
            <w:gridSpan w:val="1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6697" w:rsidRDefault="00386697"/>
        </w:tc>
      </w:tr>
    </w:tbl>
    <w:p w:rsidR="00386697" w:rsidRDefault="00386697">
      <w:pPr>
        <w:sectPr w:rsidR="003866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697" w:rsidRDefault="0087115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Look w:val="04A0"/>
      </w:tblPr>
      <w:tblGrid>
        <w:gridCol w:w="153"/>
        <w:gridCol w:w="150"/>
        <w:gridCol w:w="146"/>
        <w:gridCol w:w="137"/>
        <w:gridCol w:w="137"/>
        <w:gridCol w:w="632"/>
        <w:gridCol w:w="1841"/>
        <w:gridCol w:w="315"/>
        <w:gridCol w:w="1783"/>
        <w:gridCol w:w="821"/>
        <w:gridCol w:w="176"/>
        <w:gridCol w:w="176"/>
        <w:gridCol w:w="176"/>
        <w:gridCol w:w="176"/>
        <w:gridCol w:w="1439"/>
        <w:gridCol w:w="1"/>
        <w:gridCol w:w="533"/>
        <w:gridCol w:w="759"/>
        <w:gridCol w:w="1247"/>
        <w:gridCol w:w="1649"/>
        <w:gridCol w:w="270"/>
        <w:gridCol w:w="893"/>
        <w:gridCol w:w="430"/>
      </w:tblGrid>
      <w:tr w:rsidR="00A127B1">
        <w:trPr>
          <w:gridAfter w:val="3"/>
          <w:wAfter w:w="2088" w:type="dxa"/>
          <w:trHeight w:val="144"/>
          <w:tblCellSpacing w:w="20" w:type="nil"/>
        </w:trPr>
        <w:tc>
          <w:tcPr>
            <w:tcW w:w="468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3080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5"/>
            <w:vMerge w:val="restart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3"/>
          <w:wAfter w:w="6033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97" w:rsidRDefault="003866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97" w:rsidRDefault="00386697"/>
        </w:tc>
        <w:tc>
          <w:tcPr>
            <w:tcW w:w="824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162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697" w:rsidRDefault="00386697">
            <w:pPr>
              <w:spacing w:after="0"/>
              <w:ind w:left="135"/>
            </w:pPr>
          </w:p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97" w:rsidRDefault="00386697"/>
        </w:tc>
        <w:tc>
          <w:tcPr>
            <w:tcW w:w="0" w:type="auto"/>
            <w:gridSpan w:val="0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697" w:rsidRDefault="00386697"/>
        </w:tc>
      </w:tr>
      <w:tr w:rsidR="00A127B1" w:rsidRPr="002F1B48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27B1" w:rsidRPr="002F1B48">
        <w:trPr>
          <w:gridAfter w:val="1"/>
          <w:wAfter w:w="137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общее </w:t>
            </w: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маршрута </w:t>
            </w: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7B1" w:rsidRPr="002F1B48">
        <w:trPr>
          <w:gridAfter w:val="1"/>
          <w:wAfter w:w="149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</w:t>
            </w: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27B1" w:rsidRPr="002F1B48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127B1" w:rsidRPr="002F1B48">
        <w:trPr>
          <w:gridAfter w:val="1"/>
          <w:wAfter w:w="161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127B1" w:rsidRPr="002F1B48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A127B1" w:rsidRPr="002F1B48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27B1" w:rsidRPr="002F1B48">
        <w:trPr>
          <w:gridAfter w:val="1"/>
          <w:wAfter w:w="149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7B1" w:rsidRPr="002F1B48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127B1" w:rsidRPr="002F1B48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27B1" w:rsidRPr="002F1B48">
        <w:trPr>
          <w:gridAfter w:val="1"/>
          <w:wAfter w:w="100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127B1" w:rsidRPr="002F1B48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gridAfter w:val="1"/>
          <w:wAfter w:w="149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37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7B1">
        <w:trPr>
          <w:gridAfter w:val="1"/>
          <w:wAfter w:w="95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49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7B1" w:rsidRPr="002F1B48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gridAfter w:val="1"/>
          <w:wAfter w:w="124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gridAfter w:val="1"/>
          <w:wAfter w:w="112" w:type="dxa"/>
          <w:trHeight w:val="144"/>
          <w:tblCellSpacing w:w="20" w:type="nil"/>
        </w:trPr>
        <w:tc>
          <w:tcPr>
            <w:tcW w:w="468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5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127B1" w:rsidRPr="002F1B48">
        <w:trPr>
          <w:gridAfter w:val="1"/>
          <w:wAfter w:w="37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127B1" w:rsidRPr="002F1B48">
        <w:trPr>
          <w:gridAfter w:val="1"/>
          <w:wAfter w:w="49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7B1" w:rsidRPr="002F1B48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A127B1" w:rsidRPr="002F1B48">
        <w:trPr>
          <w:gridAfter w:val="1"/>
          <w:wAfter w:w="61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отрицательными </w:t>
            </w: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A127B1" w:rsidRPr="002F1B48">
        <w:trPr>
          <w:gridAfter w:val="1"/>
          <w:wAfter w:w="49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127B1" w:rsidRPr="002F1B48">
        <w:trPr>
          <w:gridAfter w:val="1"/>
          <w:wAfter w:w="61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27B1" w:rsidRPr="002F1B48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127B1" w:rsidRPr="002F1B48">
        <w:trPr>
          <w:gridAfter w:val="1"/>
          <w:wAfter w:w="36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7B1" w:rsidRPr="002F1B48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27B1" w:rsidRPr="002F1B48">
        <w:trPr>
          <w:gridAfter w:val="1"/>
          <w:wAfter w:w="61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36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27B1" w:rsidRPr="002F1B48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27B1" w:rsidRPr="002F1B48">
        <w:trPr>
          <w:gridAfter w:val="1"/>
          <w:wAfter w:w="2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127B1" w:rsidRPr="002F1B48">
        <w:trPr>
          <w:gridAfter w:val="1"/>
          <w:wAfter w:w="36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A127B1">
        <w:trPr>
          <w:gridAfter w:val="1"/>
          <w:wAfter w:w="854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 w:rsidRPr="002F1B48">
        <w:trPr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A127B1" w:rsidRPr="002F1B48">
        <w:trPr>
          <w:gridAfter w:val="1"/>
          <w:wAfter w:w="12" w:type="dxa"/>
          <w:trHeight w:val="144"/>
          <w:tblCellSpacing w:w="20" w:type="nil"/>
        </w:trPr>
        <w:tc>
          <w:tcPr>
            <w:tcW w:w="468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gridSpan w:val="2"/>
            <w:tcMar>
              <w:top w:w="50" w:type="dxa"/>
              <w:left w:w="100" w:type="dxa"/>
            </w:tcMar>
            <w:vAlign w:val="center"/>
          </w:tcPr>
          <w:p w:rsidR="00386697" w:rsidRDefault="00386697">
            <w:pPr>
              <w:spacing w:after="0"/>
              <w:ind w:left="135"/>
            </w:pPr>
          </w:p>
        </w:tc>
        <w:tc>
          <w:tcPr>
            <w:tcW w:w="1970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1B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27B1">
        <w:trPr>
          <w:gridAfter w:val="1"/>
          <w:wAfter w:w="1224" w:type="dxa"/>
          <w:trHeight w:val="144"/>
          <w:tblCellSpacing w:w="20" w:type="nil"/>
        </w:trPr>
        <w:tc>
          <w:tcPr>
            <w:tcW w:w="0" w:type="auto"/>
            <w:gridSpan w:val="10"/>
            <w:tcMar>
              <w:top w:w="50" w:type="dxa"/>
              <w:left w:w="100" w:type="dxa"/>
            </w:tcMar>
            <w:vAlign w:val="center"/>
          </w:tcPr>
          <w:p w:rsidR="00386697" w:rsidRPr="002F1B48" w:rsidRDefault="0087115C">
            <w:pPr>
              <w:spacing w:after="0"/>
              <w:ind w:left="135"/>
              <w:rPr>
                <w:lang w:val="ru-RU"/>
              </w:rPr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 w:rsidRPr="002F1B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gridSpan w:val="3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gridSpan w:val="4"/>
            <w:tcMar>
              <w:top w:w="50" w:type="dxa"/>
              <w:left w:w="100" w:type="dxa"/>
            </w:tcMar>
            <w:vAlign w:val="center"/>
          </w:tcPr>
          <w:p w:rsidR="00386697" w:rsidRDefault="008711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6697" w:rsidRDefault="00386697"/>
        </w:tc>
      </w:tr>
    </w:tbl>
    <w:p w:rsidR="00386697" w:rsidRDefault="00386697">
      <w:pPr>
        <w:sectPr w:rsidR="003866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697" w:rsidRDefault="00386697">
      <w:pPr>
        <w:sectPr w:rsidR="003866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697" w:rsidRDefault="0087115C">
      <w:pPr>
        <w:spacing w:after="0"/>
        <w:ind w:left="120"/>
      </w:pPr>
      <w:bookmarkStart w:id="24" w:name="block-1710265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6697" w:rsidRDefault="0087115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6697" w:rsidRPr="002F1B48" w:rsidRDefault="0087115C">
      <w:pPr>
        <w:spacing w:after="0" w:line="480" w:lineRule="auto"/>
        <w:ind w:left="120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​‌</w:t>
      </w:r>
      <w:bookmarkStart w:id="25" w:name="d7c2c798-9b73-44dc-9a35-b94ca1af2727"/>
      <w:r w:rsidRPr="002F1B48">
        <w:rPr>
          <w:rFonts w:ascii="Times New Roman" w:hAnsi="Times New Roman"/>
          <w:color w:val="000000"/>
          <w:sz w:val="28"/>
          <w:lang w:val="ru-RU"/>
        </w:rPr>
        <w:t>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bookmarkEnd w:id="25"/>
      <w:r w:rsidRPr="002F1B4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86697" w:rsidRPr="002F1B48" w:rsidRDefault="0087115C">
      <w:pPr>
        <w:spacing w:after="0" w:line="480" w:lineRule="auto"/>
        <w:ind w:left="120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386697" w:rsidRPr="002F1B48" w:rsidRDefault="0087115C">
      <w:pPr>
        <w:spacing w:after="0"/>
        <w:ind w:left="120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​</w:t>
      </w:r>
    </w:p>
    <w:p w:rsidR="00386697" w:rsidRPr="002F1B48" w:rsidRDefault="0087115C">
      <w:pPr>
        <w:spacing w:after="0" w:line="480" w:lineRule="auto"/>
        <w:ind w:left="120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86697" w:rsidRPr="002F1B48" w:rsidRDefault="0087115C">
      <w:pPr>
        <w:spacing w:after="0" w:line="480" w:lineRule="auto"/>
        <w:ind w:left="120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t>​‌Математика. 6 класс: учебник для общеобразовательныхорганизаций/ Н.Я.Виленкин, В.И.Жохов, А.С.Чесноков, С.И.Шварцбурд. – М.; Мнемозина,2015.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12. Жохов В.И., Крайнева Л.Б. Математика. 6 класс. Контрольные работы для учащихся общеобразовательных организаций.-М., Мнемозина, 2014.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13. Жохов В.И. Математический тренажер. 6 класс. М., Мнемозина, 2013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bookmarkStart w:id="26" w:name="7fc9b897-0499-435d-84f2-5e61bb8bfe4f"/>
      <w:r w:rsidRPr="002F1B48">
        <w:rPr>
          <w:rFonts w:ascii="Times New Roman" w:hAnsi="Times New Roman"/>
          <w:color w:val="000000"/>
          <w:sz w:val="28"/>
          <w:lang w:val="ru-RU"/>
        </w:rPr>
        <w:t xml:space="preserve"> 14.Жохов В.И. и др. Математические диктанты. 6 класс. М., Мнемозина, 2010</w:t>
      </w:r>
      <w:bookmarkEnd w:id="26"/>
      <w:r w:rsidRPr="002F1B4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86697" w:rsidRPr="002F1B48" w:rsidRDefault="00386697">
      <w:pPr>
        <w:spacing w:after="0"/>
        <w:ind w:left="120"/>
        <w:rPr>
          <w:lang w:val="ru-RU"/>
        </w:rPr>
      </w:pPr>
    </w:p>
    <w:p w:rsidR="00386697" w:rsidRPr="002F1B48" w:rsidRDefault="0087115C">
      <w:pPr>
        <w:spacing w:after="0" w:line="480" w:lineRule="auto"/>
        <w:ind w:left="120"/>
        <w:rPr>
          <w:lang w:val="ru-RU"/>
        </w:rPr>
      </w:pPr>
      <w:r w:rsidRPr="002F1B4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86697" w:rsidRPr="002F1B48" w:rsidRDefault="0087115C">
      <w:pPr>
        <w:spacing w:after="0" w:line="480" w:lineRule="auto"/>
        <w:ind w:left="120"/>
        <w:rPr>
          <w:lang w:val="ru-RU"/>
        </w:rPr>
      </w:pPr>
      <w:r w:rsidRPr="002F1B4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2F1B48">
        <w:rPr>
          <w:rFonts w:ascii="Times New Roman" w:hAnsi="Times New Roman"/>
          <w:color w:val="333333"/>
          <w:sz w:val="28"/>
          <w:lang w:val="ru-RU"/>
        </w:rPr>
        <w:t>​‌</w:t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1. Министерство образования РФ.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informika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; </w:t>
      </w:r>
      <w:r>
        <w:rPr>
          <w:rFonts w:ascii="Times New Roman" w:hAnsi="Times New Roman"/>
          <w:color w:val="000000"/>
          <w:sz w:val="28"/>
        </w:rPr>
        <w:t>www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www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2. Тестирование </w:t>
      </w:r>
      <w:r>
        <w:rPr>
          <w:rFonts w:ascii="Times New Roman" w:hAnsi="Times New Roman"/>
          <w:color w:val="000000"/>
          <w:sz w:val="28"/>
        </w:rPr>
        <w:t>online</w:t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: 5-11 классы.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kokch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kts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1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cdo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3. Архив учебных программ информационного образовательного портала «</w:t>
      </w:r>
      <w:r>
        <w:rPr>
          <w:rFonts w:ascii="Times New Roman" w:hAnsi="Times New Roman"/>
          <w:color w:val="000000"/>
          <w:sz w:val="28"/>
        </w:rPr>
        <w:t>RUSEDU</w:t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».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rusedu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4. Мегаэнциклопедия Кирилла и Мефодия.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mega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km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5. Сайты энциклопедий. – Режим доступ: </w:t>
      </w:r>
      <w:r>
        <w:rPr>
          <w:rFonts w:ascii="Times New Roman" w:hAnsi="Times New Roman"/>
          <w:color w:val="000000"/>
          <w:sz w:val="28"/>
        </w:rPr>
        <w:t>www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rubricon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www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encyclo</w:t>
      </w:r>
      <w:r w:rsidRPr="002F1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pedia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6. Вся элементарная математика.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bymath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7. Интернет-портал Всероссийской олимпиады школьников.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rusolymp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8. Всероссийские дистанционные эвристические олимпиады по математике.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eidos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1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olymp</w:t>
      </w:r>
      <w:r w:rsidRPr="002F1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mathem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index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lastRenderedPageBreak/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9. Информационно-поисковая система «Задачи».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zadachi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easy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10. Задачи: информационно-поисковая система задач по математике. – Режим доступа: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zadachi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11. Конкурсные задачи по математике: справочник и методы решения. – Режим доступа: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mschool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kubsu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1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cdo</w:t>
      </w:r>
      <w:r w:rsidRPr="002F1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shabitur</w:t>
      </w:r>
      <w:r w:rsidRPr="002F1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kniga</w:t>
      </w:r>
      <w:r w:rsidRPr="002F1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tit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12. Материалы (полные тексты) свободно распространяемых книг по математике.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mccme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1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free</w:t>
      </w:r>
      <w:r w:rsidRPr="002F1B4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books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13. Математика для поступающих в вузы.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matematika</w:t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.</w:t>
      </w:r>
      <w:r>
        <w:rPr>
          <w:rFonts w:ascii="Times New Roman" w:hAnsi="Times New Roman"/>
          <w:color w:val="000000"/>
          <w:sz w:val="28"/>
        </w:rPr>
        <w:t>agava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14. Олимпиадные задачи по математике: база данных. Режим доступа – </w:t>
      </w:r>
      <w:r w:rsidRPr="002F1B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Режим доступа </w:t>
      </w:r>
      <w:r>
        <w:rPr>
          <w:rFonts w:ascii="Times New Roman" w:hAnsi="Times New Roman"/>
          <w:color w:val="000000"/>
          <w:sz w:val="28"/>
        </w:rPr>
        <w:t>www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zaba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15. Школьные и районные математические олимпиады в Новосибирске. – Режим доступа: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iamakarov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chat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1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2F1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school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16. Виртуальная школа юного математика.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ournet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md</w:t>
      </w:r>
      <w:r w:rsidRPr="002F1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indexr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17. Библиотека электронных учебных пособий по математике. – Режим доступа: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www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mschool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kubsu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18. Образовательный портал «Мир алгебры». – Режим доступа: </w:t>
      </w:r>
      <w:r>
        <w:rPr>
          <w:rFonts w:ascii="Times New Roman" w:hAnsi="Times New Roman"/>
          <w:color w:val="000000"/>
          <w:sz w:val="28"/>
        </w:rPr>
        <w:t>www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algmir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2F1B4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r w:rsidRPr="002F1B48">
        <w:rPr>
          <w:rFonts w:ascii="Times New Roman" w:hAnsi="Times New Roman"/>
          <w:color w:val="000000"/>
          <w:sz w:val="28"/>
          <w:lang w:val="ru-RU"/>
        </w:rPr>
        <w:t xml:space="preserve"> 19. Решу ВПР 7 класс </w:t>
      </w:r>
      <w:r>
        <w:rPr>
          <w:rFonts w:ascii="Times New Roman" w:hAnsi="Times New Roman"/>
          <w:color w:val="000000"/>
          <w:sz w:val="28"/>
        </w:rPr>
        <w:t>https</w:t>
      </w:r>
      <w:r w:rsidRPr="002F1B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2F1B48">
        <w:rPr>
          <w:rFonts w:ascii="Times New Roman" w:hAnsi="Times New Roman"/>
          <w:color w:val="000000"/>
          <w:sz w:val="28"/>
          <w:lang w:val="ru-RU"/>
        </w:rPr>
        <w:t>7-</w:t>
      </w:r>
      <w:r>
        <w:rPr>
          <w:rFonts w:ascii="Times New Roman" w:hAnsi="Times New Roman"/>
          <w:color w:val="000000"/>
          <w:sz w:val="28"/>
        </w:rPr>
        <w:t>vpr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F1B48">
        <w:rPr>
          <w:rFonts w:ascii="Times New Roman" w:hAnsi="Times New Roman"/>
          <w:color w:val="000000"/>
          <w:sz w:val="28"/>
          <w:lang w:val="ru-RU"/>
        </w:rPr>
        <w:t>/</w:t>
      </w:r>
      <w:r w:rsidRPr="002F1B48">
        <w:rPr>
          <w:sz w:val="28"/>
          <w:lang w:val="ru-RU"/>
        </w:rPr>
        <w:br/>
      </w:r>
      <w:r w:rsidRPr="002F1B48">
        <w:rPr>
          <w:sz w:val="28"/>
          <w:lang w:val="ru-RU"/>
        </w:rPr>
        <w:br/>
      </w:r>
      <w:bookmarkStart w:id="27" w:name="f8298865-b615-4fbc-b3b5-26c7aa18d60c"/>
      <w:r w:rsidRPr="002F1B48">
        <w:rPr>
          <w:rFonts w:ascii="Times New Roman" w:hAnsi="Times New Roman"/>
          <w:color w:val="000000"/>
          <w:sz w:val="28"/>
          <w:lang w:val="ru-RU"/>
        </w:rPr>
        <w:t xml:space="preserve"> 20.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2F1B4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F1B4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27"/>
      <w:r w:rsidRPr="002F1B48">
        <w:rPr>
          <w:rFonts w:ascii="Times New Roman" w:hAnsi="Times New Roman"/>
          <w:color w:val="333333"/>
          <w:sz w:val="28"/>
          <w:lang w:val="ru-RU"/>
        </w:rPr>
        <w:t>‌</w:t>
      </w:r>
      <w:r w:rsidRPr="002F1B48">
        <w:rPr>
          <w:rFonts w:ascii="Times New Roman" w:hAnsi="Times New Roman"/>
          <w:color w:val="000000"/>
          <w:sz w:val="28"/>
          <w:lang w:val="ru-RU"/>
        </w:rPr>
        <w:t>​</w:t>
      </w:r>
    </w:p>
    <w:p w:rsidR="00386697" w:rsidRPr="002F1B48" w:rsidRDefault="00386697">
      <w:pPr>
        <w:rPr>
          <w:lang w:val="ru-RU"/>
        </w:rPr>
        <w:sectPr w:rsidR="00386697" w:rsidRPr="002F1B48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87115C" w:rsidRPr="002F1B48" w:rsidRDefault="0087115C">
      <w:pPr>
        <w:rPr>
          <w:lang w:val="ru-RU"/>
        </w:rPr>
      </w:pPr>
    </w:p>
    <w:sectPr w:rsidR="0087115C" w:rsidRPr="002F1B48" w:rsidSect="0038669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4A16"/>
    <w:multiLevelType w:val="multilevel"/>
    <w:tmpl w:val="F1EA66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701FD4"/>
    <w:multiLevelType w:val="multilevel"/>
    <w:tmpl w:val="2AE28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420AFB"/>
    <w:multiLevelType w:val="multilevel"/>
    <w:tmpl w:val="F40C02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E442CD"/>
    <w:multiLevelType w:val="multilevel"/>
    <w:tmpl w:val="D1C2BC2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310DB6"/>
    <w:multiLevelType w:val="multilevel"/>
    <w:tmpl w:val="44746E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C197B96"/>
    <w:multiLevelType w:val="multilevel"/>
    <w:tmpl w:val="D8FE086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C85784"/>
    <w:multiLevelType w:val="multilevel"/>
    <w:tmpl w:val="5F7225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86697"/>
    <w:rsid w:val="002F1B48"/>
    <w:rsid w:val="00386697"/>
    <w:rsid w:val="003A6B0B"/>
    <w:rsid w:val="0087115C"/>
    <w:rsid w:val="00A1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866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86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11802</Words>
  <Characters>67278</Characters>
  <Application>Microsoft Office Word</Application>
  <DocSecurity>0</DocSecurity>
  <Lines>560</Lines>
  <Paragraphs>157</Paragraphs>
  <ScaleCrop>false</ScaleCrop>
  <Company/>
  <LinksUpToDate>false</LinksUpToDate>
  <CharactersWithSpaces>78923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2023-09-28T09:27:00Z</dcterms:created>
  <dcterms:modified xsi:type="dcterms:W3CDTF">2023-09-28T09:29:00Z</dcterms:modified>
</cp:coreProperties>
</file>